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4394"/>
        <w:gridCol w:w="4820"/>
      </w:tblGrid>
      <w:tr w:rsidR="007D51B1" w:rsidRPr="00351D57" w:rsidTr="00BE4A36">
        <w:tc>
          <w:tcPr>
            <w:tcW w:w="4253" w:type="dxa"/>
          </w:tcPr>
          <w:p w:rsidR="007D51B1" w:rsidRPr="00351D57" w:rsidRDefault="007D51B1" w:rsidP="007D51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Рассмотрено и рекомендовано к утверждению</w:t>
            </w:r>
          </w:p>
          <w:p w:rsidR="007D51B1" w:rsidRPr="00351D57" w:rsidRDefault="001C3383" w:rsidP="007D51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на педсовете от</w:t>
            </w:r>
            <w:proofErr w:type="gramStart"/>
            <w:r w:rsidRPr="00351D57">
              <w:rPr>
                <w:rFonts w:ascii="Times New Roman" w:eastAsia="Calibri" w:hAnsi="Times New Roman" w:cs="Times New Roman"/>
                <w:b/>
              </w:rPr>
              <w:t xml:space="preserve">                       </w:t>
            </w:r>
            <w:r w:rsidR="007D51B1" w:rsidRPr="00351D57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</w:p>
          <w:p w:rsidR="007D51B1" w:rsidRPr="00351D57" w:rsidRDefault="001C3383" w:rsidP="007D51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Протокол №1 от</w:t>
            </w:r>
            <w:proofErr w:type="gramStart"/>
            <w:r w:rsidRPr="00351D57">
              <w:rPr>
                <w:rFonts w:ascii="Times New Roman" w:eastAsia="Calibri" w:hAnsi="Times New Roman" w:cs="Times New Roman"/>
                <w:b/>
              </w:rPr>
              <w:t xml:space="preserve">                    </w:t>
            </w:r>
            <w:r w:rsidR="007D51B1" w:rsidRPr="00351D57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</w:p>
        </w:tc>
        <w:tc>
          <w:tcPr>
            <w:tcW w:w="4394" w:type="dxa"/>
          </w:tcPr>
          <w:p w:rsidR="007D51B1" w:rsidRPr="00351D57" w:rsidRDefault="007D51B1" w:rsidP="007D51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Согласовано:</w:t>
            </w:r>
          </w:p>
          <w:p w:rsidR="007D51B1" w:rsidRPr="00351D57" w:rsidRDefault="007D51B1" w:rsidP="007D51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Методист ДЮСШ _________</w:t>
            </w:r>
            <w:proofErr w:type="spellStart"/>
            <w:r w:rsidRPr="00351D57">
              <w:rPr>
                <w:rFonts w:ascii="Times New Roman" w:eastAsia="Calibri" w:hAnsi="Times New Roman" w:cs="Times New Roman"/>
                <w:b/>
              </w:rPr>
              <w:t>С.Д.Притыкина</w:t>
            </w:r>
            <w:proofErr w:type="spellEnd"/>
          </w:p>
        </w:tc>
        <w:tc>
          <w:tcPr>
            <w:tcW w:w="4820" w:type="dxa"/>
          </w:tcPr>
          <w:p w:rsidR="007D51B1" w:rsidRPr="00351D57" w:rsidRDefault="007D51B1" w:rsidP="007D51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7D51B1" w:rsidRPr="00351D57" w:rsidRDefault="0048400E" w:rsidP="007D51B1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Директор школы _____________</w:t>
            </w:r>
            <w:r w:rsidR="007D51B1" w:rsidRPr="00351D57">
              <w:rPr>
                <w:rFonts w:ascii="Times New Roman" w:eastAsia="Calibri" w:hAnsi="Times New Roman" w:cs="Times New Roman"/>
                <w:b/>
              </w:rPr>
              <w:t>Е.Г. Пащенко</w:t>
            </w:r>
          </w:p>
        </w:tc>
      </w:tr>
    </w:tbl>
    <w:p w:rsidR="007D51B1" w:rsidRPr="00351D57" w:rsidRDefault="007D51B1" w:rsidP="007D51B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D51B1" w:rsidRPr="00351D57" w:rsidRDefault="007D51B1" w:rsidP="007D51B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351D57">
        <w:rPr>
          <w:rFonts w:ascii="Times New Roman" w:eastAsia="Calibri" w:hAnsi="Times New Roman" w:cs="Times New Roman"/>
          <w:sz w:val="36"/>
          <w:szCs w:val="36"/>
          <w:u w:val="single"/>
        </w:rPr>
        <w:t>Учебно – методическое обеспечение образовательного процесса</w:t>
      </w:r>
    </w:p>
    <w:p w:rsidR="007D51B1" w:rsidRPr="00351D57" w:rsidRDefault="007D51B1" w:rsidP="007D51B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351D57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МБОУ </w:t>
      </w:r>
      <w:proofErr w:type="spellStart"/>
      <w:r w:rsidRPr="00351D57">
        <w:rPr>
          <w:rFonts w:ascii="Times New Roman" w:eastAsia="Calibri" w:hAnsi="Times New Roman" w:cs="Times New Roman"/>
          <w:sz w:val="36"/>
          <w:szCs w:val="36"/>
          <w:u w:val="single"/>
        </w:rPr>
        <w:t>Г</w:t>
      </w:r>
      <w:r w:rsidR="00AA7537" w:rsidRPr="00351D57">
        <w:rPr>
          <w:rFonts w:ascii="Times New Roman" w:eastAsia="Calibri" w:hAnsi="Times New Roman" w:cs="Times New Roman"/>
          <w:sz w:val="36"/>
          <w:szCs w:val="36"/>
          <w:u w:val="single"/>
        </w:rPr>
        <w:t>реково</w:t>
      </w:r>
      <w:proofErr w:type="spellEnd"/>
      <w:r w:rsidR="00AA7537" w:rsidRPr="00351D57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– </w:t>
      </w:r>
      <w:proofErr w:type="spellStart"/>
      <w:r w:rsidR="00AA7537" w:rsidRPr="00351D57">
        <w:rPr>
          <w:rFonts w:ascii="Times New Roman" w:eastAsia="Calibri" w:hAnsi="Times New Roman" w:cs="Times New Roman"/>
          <w:sz w:val="36"/>
          <w:szCs w:val="36"/>
          <w:u w:val="single"/>
        </w:rPr>
        <w:t>Степановской</w:t>
      </w:r>
      <w:proofErr w:type="spellEnd"/>
      <w:r w:rsidR="00AA7537" w:rsidRPr="00351D57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СОШ в 2019 – 2020</w:t>
      </w:r>
      <w:r w:rsidRPr="00351D57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учебном году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2063"/>
        <w:gridCol w:w="1548"/>
        <w:gridCol w:w="3757"/>
        <w:gridCol w:w="2975"/>
        <w:gridCol w:w="1295"/>
        <w:gridCol w:w="1264"/>
        <w:gridCol w:w="1523"/>
      </w:tblGrid>
      <w:tr w:rsidR="007D51B1" w:rsidRPr="00351D57" w:rsidTr="00623FCC">
        <w:tc>
          <w:tcPr>
            <w:tcW w:w="2063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Образовательные области</w:t>
            </w:r>
          </w:p>
        </w:tc>
        <w:tc>
          <w:tcPr>
            <w:tcW w:w="1548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, изучающих данный предмет</w:t>
            </w:r>
          </w:p>
        </w:tc>
        <w:tc>
          <w:tcPr>
            <w:tcW w:w="3757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Программа, год издания, издательство</w:t>
            </w:r>
          </w:p>
        </w:tc>
        <w:tc>
          <w:tcPr>
            <w:tcW w:w="2975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Литература, автор, год и место издания</w:t>
            </w:r>
          </w:p>
        </w:tc>
        <w:tc>
          <w:tcPr>
            <w:tcW w:w="1295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Количество учебников</w:t>
            </w:r>
          </w:p>
        </w:tc>
        <w:tc>
          <w:tcPr>
            <w:tcW w:w="1264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% обеспеченности по данному предмету</w:t>
            </w:r>
          </w:p>
        </w:tc>
        <w:tc>
          <w:tcPr>
            <w:tcW w:w="1523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7D51B1" w:rsidRPr="00351D57" w:rsidTr="00623FCC">
        <w:tc>
          <w:tcPr>
            <w:tcW w:w="14425" w:type="dxa"/>
            <w:gridSpan w:val="7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 xml:space="preserve">Филология </w:t>
            </w:r>
          </w:p>
        </w:tc>
      </w:tr>
      <w:tr w:rsidR="007D51B1" w:rsidRPr="00351D57" w:rsidTr="00623FCC">
        <w:tc>
          <w:tcPr>
            <w:tcW w:w="2063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 язык 1 класс</w:t>
            </w:r>
          </w:p>
        </w:tc>
        <w:tc>
          <w:tcPr>
            <w:tcW w:w="1548" w:type="dxa"/>
          </w:tcPr>
          <w:p w:rsidR="007D51B1" w:rsidRPr="00351D57" w:rsidRDefault="00AA7537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7D51B1" w:rsidRPr="00351D57" w:rsidRDefault="009F2881" w:rsidP="009F2881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организаций/ В.П.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– М.: Просвещение, 2014.</w:t>
            </w:r>
          </w:p>
        </w:tc>
        <w:tc>
          <w:tcPr>
            <w:tcW w:w="2975" w:type="dxa"/>
          </w:tcPr>
          <w:p w:rsidR="007D51B1" w:rsidRPr="00351D57" w:rsidRDefault="00623FCC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hAnsi="Times New Roman" w:cs="Times New Roman"/>
                <w:color w:val="000000"/>
              </w:rPr>
              <w:t>Канакина</w:t>
            </w:r>
            <w:proofErr w:type="spellEnd"/>
            <w:r w:rsidRPr="00351D57">
              <w:rPr>
                <w:rFonts w:ascii="Times New Roman" w:hAnsi="Times New Roman" w:cs="Times New Roman"/>
                <w:color w:val="000000"/>
              </w:rPr>
              <w:t xml:space="preserve"> В.П., Горецкий В.Г. Русский язык. Учебник для 1 класса ОО с приложением на электронном  носителе: - М: Просвещение, </w:t>
            </w:r>
            <w:r w:rsidRPr="00351D5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5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7D51B1" w:rsidRPr="00351D57" w:rsidRDefault="007D51B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6F56" w:rsidRPr="00351D57" w:rsidTr="00623FCC">
        <w:tc>
          <w:tcPr>
            <w:tcW w:w="2063" w:type="dxa"/>
          </w:tcPr>
          <w:p w:rsidR="009F6F56" w:rsidRPr="00351D57" w:rsidRDefault="009F6F56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 язык 2 класс</w:t>
            </w:r>
          </w:p>
        </w:tc>
        <w:tc>
          <w:tcPr>
            <w:tcW w:w="1548" w:type="dxa"/>
          </w:tcPr>
          <w:p w:rsidR="009F6F56" w:rsidRPr="00351D57" w:rsidRDefault="00AA7537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57" w:type="dxa"/>
          </w:tcPr>
          <w:p w:rsidR="009F6F56" w:rsidRPr="00351D57" w:rsidRDefault="009F2881" w:rsidP="00D30ABE">
            <w:pPr>
              <w:ind w:right="-67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организаций/ В.П.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– М.: Просвещение, 2014.</w:t>
            </w:r>
          </w:p>
        </w:tc>
        <w:tc>
          <w:tcPr>
            <w:tcW w:w="2975" w:type="dxa"/>
          </w:tcPr>
          <w:p w:rsidR="009F6F56" w:rsidRPr="00351D57" w:rsidRDefault="009F6F56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., В.Г. Горецкий. Русский язык. В 2 ч. Москва. Просвещение. 2015</w:t>
            </w:r>
          </w:p>
        </w:tc>
        <w:tc>
          <w:tcPr>
            <w:tcW w:w="1295" w:type="dxa"/>
          </w:tcPr>
          <w:p w:rsidR="009F6F56" w:rsidRPr="00351D57" w:rsidRDefault="009F6F56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9F6F56" w:rsidRPr="00351D57" w:rsidRDefault="009F6F56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9F6F56" w:rsidRPr="00351D57" w:rsidRDefault="009F6F56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14A9" w:rsidRPr="00351D57" w:rsidTr="00623FCC">
        <w:tc>
          <w:tcPr>
            <w:tcW w:w="2063" w:type="dxa"/>
          </w:tcPr>
          <w:p w:rsidR="00BF14A9" w:rsidRPr="00351D57" w:rsidRDefault="00BF14A9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 язык 3 класс</w:t>
            </w:r>
          </w:p>
        </w:tc>
        <w:tc>
          <w:tcPr>
            <w:tcW w:w="1548" w:type="dxa"/>
          </w:tcPr>
          <w:p w:rsidR="00BF14A9" w:rsidRPr="00351D57" w:rsidRDefault="00AA7537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BF14A9" w:rsidRPr="00351D57" w:rsidRDefault="009F2881" w:rsidP="00D30ABE">
            <w:pPr>
              <w:ind w:right="-67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программы. Предметная линия учебников системы «Школа </w:t>
            </w: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организаций/ В.П.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– М.: Просвещение, 2014.</w:t>
            </w:r>
          </w:p>
        </w:tc>
        <w:tc>
          <w:tcPr>
            <w:tcW w:w="2975" w:type="dxa"/>
          </w:tcPr>
          <w:p w:rsidR="00BF14A9" w:rsidRPr="00351D57" w:rsidRDefault="00BF14A9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., В.Г. Горецкий. Русский язык. В 2 ч. Москва. Просвещение.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2015,2016</w:t>
            </w:r>
          </w:p>
        </w:tc>
        <w:tc>
          <w:tcPr>
            <w:tcW w:w="1295" w:type="dxa"/>
          </w:tcPr>
          <w:p w:rsidR="00BF14A9" w:rsidRPr="00351D57" w:rsidRDefault="00AA7537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264" w:type="dxa"/>
          </w:tcPr>
          <w:p w:rsidR="00BF14A9" w:rsidRPr="00351D57" w:rsidRDefault="00BF14A9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BF14A9" w:rsidRPr="00351D57" w:rsidRDefault="00BF14A9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Родной русский язык 3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2F5FF5" w:rsidRPr="00351D57" w:rsidRDefault="002F5FF5" w:rsidP="00D30ABE">
            <w:pPr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F5FF5" w:rsidRPr="00351D57" w:rsidRDefault="002F5FF5" w:rsidP="00D3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57">
              <w:rPr>
                <w:rFonts w:ascii="Times New Roman" w:hAnsi="Times New Roman" w:cs="Times New Roman"/>
                <w:sz w:val="24"/>
                <w:szCs w:val="24"/>
              </w:rPr>
              <w:t>Александрова О.А., Вербицкая А.А.</w:t>
            </w:r>
          </w:p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Родной русский язык 3 класс </w:t>
            </w:r>
          </w:p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Учебная литература 2019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2F5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Родной русский язык 4 класс</w:t>
            </w:r>
          </w:p>
        </w:tc>
        <w:tc>
          <w:tcPr>
            <w:tcW w:w="1548" w:type="dxa"/>
          </w:tcPr>
          <w:p w:rsidR="002F5FF5" w:rsidRPr="00351D57" w:rsidRDefault="002F5FF5" w:rsidP="002F5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2F5FF5" w:rsidRPr="00351D57" w:rsidRDefault="002F5FF5" w:rsidP="002F5FF5">
            <w:pPr>
              <w:ind w:right="-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2F5FF5" w:rsidRPr="00351D57" w:rsidRDefault="002F5FF5" w:rsidP="002F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57">
              <w:rPr>
                <w:rFonts w:ascii="Times New Roman" w:hAnsi="Times New Roman" w:cs="Times New Roman"/>
                <w:sz w:val="24"/>
                <w:szCs w:val="24"/>
              </w:rPr>
              <w:t>Александрова О.А., Вербицкая А.А.</w:t>
            </w:r>
          </w:p>
          <w:p w:rsidR="002F5FF5" w:rsidRPr="00351D57" w:rsidRDefault="002F5FF5" w:rsidP="002F5FF5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Родной русский язык 4 класс </w:t>
            </w:r>
          </w:p>
          <w:p w:rsidR="002F5FF5" w:rsidRPr="00351D57" w:rsidRDefault="002F5FF5" w:rsidP="002F5FF5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Учебная литература 2019</w:t>
            </w:r>
          </w:p>
        </w:tc>
        <w:tc>
          <w:tcPr>
            <w:tcW w:w="1295" w:type="dxa"/>
          </w:tcPr>
          <w:p w:rsidR="002F5FF5" w:rsidRPr="00351D57" w:rsidRDefault="002F5FF5" w:rsidP="002F5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 язык 4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2F5FF5" w:rsidRPr="00351D57" w:rsidRDefault="002F5FF5" w:rsidP="00D30ABE">
            <w:pPr>
              <w:ind w:right="-67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proofErr w:type="gram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организаций/ В.П.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– М.: Просвещение, 2014.</w:t>
            </w:r>
          </w:p>
        </w:tc>
        <w:tc>
          <w:tcPr>
            <w:tcW w:w="2975" w:type="dxa"/>
          </w:tcPr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., В.Г. Горецкий. Русский язык. В 2 ч. Москва. Просвещение. 2016, 2018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 язык 5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2F5FF5" w:rsidRPr="00351D57" w:rsidRDefault="002F5FF5" w:rsidP="005939DD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Общеобразовательная программа: примерная программа по учебным предметам ФГОС Русский язык 5-9 класс </w:t>
            </w:r>
          </w:p>
          <w:p w:rsidR="002F5FF5" w:rsidRPr="00351D57" w:rsidRDefault="002F5FF5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 xml:space="preserve">Авторская программа по русскому языку А.Д. Шмелева // Шмелев А.Д. Русский язык: Программа: 5-9 классы общеобразовательных учреждений/ А.Д. Шмелев - Москва: </w:t>
            </w:r>
            <w:proofErr w:type="spellStart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Вентана</w:t>
            </w:r>
            <w:proofErr w:type="spellEnd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-Граф, </w:t>
            </w: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2017г.</w:t>
            </w:r>
          </w:p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А.Д.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Шмелёв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Э.А.Флоренская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Ф.Е.Габович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Русский язык. Ч 1-3, Москва.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раф», 2014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 язык 6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2F5FF5" w:rsidRPr="00351D57" w:rsidRDefault="002F5FF5" w:rsidP="005939DD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Общеобразовательная программа: примерная программа по учебным предметам ФГОС Русский язык 5-9 класс </w:t>
            </w:r>
          </w:p>
          <w:p w:rsidR="002F5FF5" w:rsidRPr="00351D57" w:rsidRDefault="002F5FF5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 xml:space="preserve">Авторская программа по русскому языку А.Д. Шмелева // Шмелев А.Д. </w:t>
            </w:r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lastRenderedPageBreak/>
              <w:t xml:space="preserve">Русский язык: Программа: 5-9 классы общеобразовательных учреждений/ А.Д. Шмелев - Москва: </w:t>
            </w:r>
            <w:proofErr w:type="spellStart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Вентана</w:t>
            </w:r>
            <w:proofErr w:type="spellEnd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-Граф, </w:t>
            </w: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2017г.</w:t>
            </w:r>
          </w:p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А.Д.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Шмелёв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Э.А.Флоренская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Ф.Е.Габович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Русский язык. Ч 1-3, Москва.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раф», 2015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Русский  язык 7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2F5FF5" w:rsidRPr="00351D57" w:rsidRDefault="002F5FF5" w:rsidP="005939DD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Общеобразовательная программа: примерная программа по учебным предметам ФГОС Русский язык 5-9 класс </w:t>
            </w:r>
          </w:p>
          <w:p w:rsidR="002F5FF5" w:rsidRPr="00351D57" w:rsidRDefault="002F5FF5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 xml:space="preserve">Авторская программа по русскому языку А.Д. Шмелева // Шмелев А.Д. Русский язык: Программа: 5-9 классы общеобразовательных учреждений/ А.Д. Шмелев - Москва: </w:t>
            </w:r>
            <w:proofErr w:type="spellStart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Вентана</w:t>
            </w:r>
            <w:proofErr w:type="spellEnd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-Граф, </w:t>
            </w: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2017г.</w:t>
            </w:r>
          </w:p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А.Д.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Шмелёв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Э.А.Флоренская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Ф.Е.Габович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Русский язык. Ч 1-2, Москва.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раф», 2016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 язык 8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2F5FF5" w:rsidRPr="00351D57" w:rsidRDefault="002F5FF5" w:rsidP="005939DD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Общеобразовательная программа: примерная программа по учебным предметам ФГОС Русский язык 5-9 класс </w:t>
            </w:r>
          </w:p>
          <w:p w:rsidR="002F5FF5" w:rsidRPr="00351D57" w:rsidRDefault="002F5FF5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 xml:space="preserve">Авторская программа по русскому языку А.Д. Шмелева // Шмелев А.Д. Русский язык: Программа: 5-9 классы общеобразовательных учреждений/ А.Д. Шмелев - Москва: </w:t>
            </w:r>
            <w:proofErr w:type="spellStart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Вентана</w:t>
            </w:r>
            <w:proofErr w:type="spellEnd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-Граф, </w:t>
            </w: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2017г.</w:t>
            </w:r>
          </w:p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А.Д.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Шмелёв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Э.А.Флоренская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В.И.Кустова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Л.О.Савчук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усский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язык. Ч 1-2, Москва.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раф», 2018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 язык 9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2F5FF5" w:rsidRPr="00351D57" w:rsidRDefault="002F5FF5" w:rsidP="00AA7537">
            <w:pPr>
              <w:suppressAutoHyphens/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Общеобразовательная программа: примерная программа по учебным предметам ФГОС Русский язык 5-9 класс </w:t>
            </w:r>
          </w:p>
          <w:p w:rsidR="002F5FF5" w:rsidRPr="00351D57" w:rsidRDefault="002F5FF5" w:rsidP="00AA7537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 xml:space="preserve">Авторская программа по русскому языку А.Д. Шмелева // Шмелев А.Д. Русский язык: Программа: 5-9 классы общеобразовательных учреждений/ А.Д. Шмелев - Москва: </w:t>
            </w:r>
            <w:proofErr w:type="spellStart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Вентана</w:t>
            </w:r>
            <w:proofErr w:type="spellEnd"/>
            <w:r w:rsidRPr="00351D57">
              <w:rPr>
                <w:rFonts w:ascii="Times New Roman" w:eastAsia="SimSu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-Граф, </w:t>
            </w: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2017г.</w:t>
            </w:r>
          </w:p>
          <w:p w:rsidR="002F5FF5" w:rsidRPr="00351D57" w:rsidRDefault="002F5FF5" w:rsidP="005939DD">
            <w:pPr>
              <w:tabs>
                <w:tab w:val="left" w:pos="312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2F5FF5" w:rsidRPr="00351D57" w:rsidRDefault="002F5FF5" w:rsidP="007D51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351D5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Шмелёв А.Д., Флоренская Э.А., </w:t>
            </w:r>
            <w:proofErr w:type="spellStart"/>
            <w:r w:rsidRPr="00351D5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Габович</w:t>
            </w:r>
            <w:proofErr w:type="spellEnd"/>
            <w:r w:rsidRPr="00351D5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Ф.Е. </w:t>
            </w:r>
          </w:p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язык. Ч 1-2, Москва.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раф», 2018</w:t>
            </w:r>
          </w:p>
        </w:tc>
        <w:tc>
          <w:tcPr>
            <w:tcW w:w="1295" w:type="dxa"/>
          </w:tcPr>
          <w:p w:rsidR="002F5FF5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</w:t>
            </w:r>
            <w:r w:rsidR="002F5FF5"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64" w:type="dxa"/>
          </w:tcPr>
          <w:p w:rsidR="002F5FF5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  <w:r w:rsidR="002F5FF5"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Родной русский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язык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757" w:type="dxa"/>
          </w:tcPr>
          <w:p w:rsidR="006A38D1" w:rsidRPr="00351D57" w:rsidRDefault="006A38D1" w:rsidP="00AA7537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57"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язык 9 </w:t>
            </w:r>
            <w:r w:rsidRPr="0035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6A38D1" w:rsidRPr="00351D57" w:rsidRDefault="006A38D1" w:rsidP="007D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57">
              <w:rPr>
                <w:rFonts w:ascii="Times New Roman" w:hAnsi="Times New Roman" w:cs="Times New Roman"/>
                <w:sz w:val="24"/>
                <w:szCs w:val="24"/>
              </w:rPr>
              <w:t>Александрова О.А., Вербицкая А.А.</w:t>
            </w:r>
          </w:p>
          <w:p w:rsidR="006A38D1" w:rsidRPr="00351D57" w:rsidRDefault="006A38D1" w:rsidP="007D51B1">
            <w:pPr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351D57">
              <w:rPr>
                <w:rFonts w:ascii="Times New Roman" w:hAnsi="Times New Roman" w:cs="Times New Roman"/>
                <w:sz w:val="24"/>
                <w:szCs w:val="24"/>
              </w:rPr>
              <w:t>Учебная литература 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Русский  язык 10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2F5FF5" w:rsidRPr="00351D57" w:rsidRDefault="002F5FF5" w:rsidP="005939DD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351D57">
              <w:rPr>
                <w:rFonts w:ascii="Times New Roman" w:eastAsia="Calibri" w:hAnsi="Times New Roman" w:cs="Times New Roman"/>
                <w:lang w:eastAsia="zh-CN"/>
              </w:rPr>
              <w:t>Программы по русскому языку для 10-11 классов общеобразовательных учреждений» / А. И. Власенков. Программно-методические материалы. Русский язык. 10-11 классы</w:t>
            </w:r>
            <w:proofErr w:type="gramStart"/>
            <w:r w:rsidRPr="00351D57">
              <w:rPr>
                <w:rFonts w:ascii="Times New Roman" w:eastAsia="Calibri" w:hAnsi="Times New Roman" w:cs="Times New Roman"/>
                <w:lang w:eastAsia="zh-CN"/>
              </w:rPr>
              <w:t xml:space="preserve"> / С</w:t>
            </w:r>
            <w:proofErr w:type="gramEnd"/>
            <w:r w:rsidRPr="00351D57">
              <w:rPr>
                <w:rFonts w:ascii="Times New Roman" w:eastAsia="Calibri" w:hAnsi="Times New Roman" w:cs="Times New Roman"/>
                <w:lang w:eastAsia="zh-CN"/>
              </w:rPr>
              <w:t xml:space="preserve">ост. Л. М. </w:t>
            </w:r>
            <w:proofErr w:type="spellStart"/>
            <w:r w:rsidRPr="00351D57">
              <w:rPr>
                <w:rFonts w:ascii="Times New Roman" w:eastAsia="Calibri" w:hAnsi="Times New Roman" w:cs="Times New Roman"/>
                <w:lang w:eastAsia="zh-CN"/>
              </w:rPr>
              <w:t>Рыбченкова</w:t>
            </w:r>
            <w:proofErr w:type="spellEnd"/>
            <w:r w:rsidRPr="00351D57">
              <w:rPr>
                <w:rFonts w:ascii="Times New Roman" w:eastAsia="Calibri" w:hAnsi="Times New Roman" w:cs="Times New Roman"/>
                <w:lang w:eastAsia="zh-CN"/>
              </w:rPr>
              <w:t xml:space="preserve">, М: </w:t>
            </w:r>
            <w:r w:rsidRPr="00351D57">
              <w:rPr>
                <w:rFonts w:ascii="Times New Roman" w:eastAsia="Calibri" w:hAnsi="Times New Roman" w:cs="Times New Roman"/>
                <w:iCs/>
                <w:lang w:eastAsia="zh-CN"/>
              </w:rPr>
              <w:t>Просвещение, 2013</w:t>
            </w:r>
            <w:r w:rsidRPr="00351D57">
              <w:rPr>
                <w:rFonts w:ascii="Times New Roman" w:eastAsia="Calibri" w:hAnsi="Times New Roman" w:cs="Times New Roman"/>
                <w:lang w:eastAsia="zh-CN"/>
              </w:rPr>
              <w:t xml:space="preserve">. </w:t>
            </w:r>
          </w:p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Гольцова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Н.Г.,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Шамшин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И.В.,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Мищерина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Н.П. Русский язык и литература. Русский язык 10-11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в 2 ч. 2016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Русский  язык   11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2F5FF5" w:rsidRPr="00351D57" w:rsidRDefault="002F5FF5" w:rsidP="005939DD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351D57">
              <w:rPr>
                <w:rFonts w:ascii="Times New Roman" w:eastAsia="Calibri" w:hAnsi="Times New Roman" w:cs="Times New Roman"/>
                <w:lang w:eastAsia="zh-CN"/>
              </w:rPr>
              <w:t>Программы по русскому языку для 10-11 классов общеобразовательных учреждений» / А. И. Власенков. Программно-методические материалы. Русский язык. 10-11 классы</w:t>
            </w:r>
            <w:proofErr w:type="gramStart"/>
            <w:r w:rsidRPr="00351D57">
              <w:rPr>
                <w:rFonts w:ascii="Times New Roman" w:eastAsia="Calibri" w:hAnsi="Times New Roman" w:cs="Times New Roman"/>
                <w:lang w:eastAsia="zh-CN"/>
              </w:rPr>
              <w:t xml:space="preserve"> / С</w:t>
            </w:r>
            <w:proofErr w:type="gramEnd"/>
            <w:r w:rsidRPr="00351D57">
              <w:rPr>
                <w:rFonts w:ascii="Times New Roman" w:eastAsia="Calibri" w:hAnsi="Times New Roman" w:cs="Times New Roman"/>
                <w:lang w:eastAsia="zh-CN"/>
              </w:rPr>
              <w:t xml:space="preserve">ост. Л. М. </w:t>
            </w:r>
            <w:proofErr w:type="spellStart"/>
            <w:r w:rsidRPr="00351D57">
              <w:rPr>
                <w:rFonts w:ascii="Times New Roman" w:eastAsia="Calibri" w:hAnsi="Times New Roman" w:cs="Times New Roman"/>
                <w:lang w:eastAsia="zh-CN"/>
              </w:rPr>
              <w:t>Рыбченкова</w:t>
            </w:r>
            <w:proofErr w:type="spellEnd"/>
            <w:r w:rsidRPr="00351D57">
              <w:rPr>
                <w:rFonts w:ascii="Times New Roman" w:eastAsia="Calibri" w:hAnsi="Times New Roman" w:cs="Times New Roman"/>
                <w:lang w:eastAsia="zh-CN"/>
              </w:rPr>
              <w:t xml:space="preserve">, М: </w:t>
            </w:r>
            <w:r w:rsidRPr="00351D57">
              <w:rPr>
                <w:rFonts w:ascii="Times New Roman" w:eastAsia="Calibri" w:hAnsi="Times New Roman" w:cs="Times New Roman"/>
                <w:iCs/>
                <w:lang w:eastAsia="zh-CN"/>
              </w:rPr>
              <w:t>Просвещение, 2013</w:t>
            </w:r>
            <w:r w:rsidRPr="00351D57">
              <w:rPr>
                <w:rFonts w:ascii="Times New Roman" w:eastAsia="Calibri" w:hAnsi="Times New Roman" w:cs="Times New Roman"/>
                <w:lang w:eastAsia="zh-CN"/>
              </w:rPr>
              <w:t xml:space="preserve">. </w:t>
            </w:r>
          </w:p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Гольцова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Н.Г.,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Шамшин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И.В.,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Мищерина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Н.П. Русский язык и литература. Русский язык 10-11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в 2 ч. 2016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9F2881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Азбука. Обучение грамоте. 1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  <w:shd w:val="clear" w:color="auto" w:fill="auto"/>
          </w:tcPr>
          <w:p w:rsidR="002F5FF5" w:rsidRPr="00351D57" w:rsidRDefault="002F5FF5" w:rsidP="00623FCC">
            <w:pPr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>Программа для начальной общеобразовательной школы. «Школа России». «Просвещение» под редакцией Плешакова А.А  2014</w:t>
            </w:r>
          </w:p>
          <w:p w:rsidR="002F5FF5" w:rsidRPr="00351D57" w:rsidRDefault="002F5FF5" w:rsidP="0062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51D57">
              <w:rPr>
                <w:rFonts w:ascii="Times New Roman" w:hAnsi="Times New Roman" w:cs="Times New Roman"/>
              </w:rPr>
              <w:t>Авторы:</w:t>
            </w:r>
            <w:r w:rsidRPr="00351D57">
              <w:rPr>
                <w:rFonts w:ascii="Times New Roman" w:hAnsi="Times New Roman" w:cs="Times New Roman"/>
                <w:color w:val="231F20"/>
              </w:rPr>
              <w:t xml:space="preserve"> В. П. </w:t>
            </w:r>
            <w:proofErr w:type="spellStart"/>
            <w:r w:rsidRPr="00351D57">
              <w:rPr>
                <w:rFonts w:ascii="Times New Roman" w:hAnsi="Times New Roman" w:cs="Times New Roman"/>
                <w:color w:val="231F20"/>
              </w:rPr>
              <w:t>Канакина</w:t>
            </w:r>
            <w:proofErr w:type="spellEnd"/>
            <w:r w:rsidRPr="00351D57">
              <w:rPr>
                <w:rFonts w:ascii="Times New Roman" w:hAnsi="Times New Roman" w:cs="Times New Roman"/>
                <w:color w:val="231F20"/>
              </w:rPr>
              <w:t>, В. Г. Горецкий, Н. А. Федосова</w:t>
            </w:r>
          </w:p>
          <w:p w:rsidR="002F5FF5" w:rsidRPr="00351D57" w:rsidRDefault="002F5FF5" w:rsidP="00623F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shd w:val="clear" w:color="auto" w:fill="auto"/>
          </w:tcPr>
          <w:p w:rsidR="002F5FF5" w:rsidRPr="00351D57" w:rsidRDefault="002F5FF5" w:rsidP="00623FCC">
            <w:pPr>
              <w:numPr>
                <w:ilvl w:val="0"/>
                <w:numId w:val="1"/>
              </w:numPr>
              <w:tabs>
                <w:tab w:val="left" w:pos="343"/>
              </w:tabs>
              <w:autoSpaceDE w:val="0"/>
              <w:autoSpaceDN w:val="0"/>
              <w:adjustRightInd w:val="0"/>
              <w:ind w:left="59" w:firstLine="0"/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hAnsi="Times New Roman" w:cs="Times New Roman"/>
                <w:color w:val="000000"/>
              </w:rPr>
              <w:t>Азбука. Учебник для 1 класса  с приложением на электронном носителе: В 2 - х ч. / Горецкий В. Г.  Кирюшкина З.А., Виноградская Л.А. -М.: Просвещение, 2013</w:t>
            </w:r>
          </w:p>
          <w:p w:rsidR="002F5FF5" w:rsidRPr="00351D57" w:rsidRDefault="002F5FF5" w:rsidP="0062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351D57">
              <w:rPr>
                <w:rFonts w:ascii="Times New Roman" w:hAnsi="Times New Roman" w:cs="Times New Roman"/>
                <w:color w:val="000000"/>
              </w:rPr>
              <w:t>2. Прописи в 4 частях.</w:t>
            </w:r>
            <w:r w:rsidRPr="00351D57">
              <w:rPr>
                <w:rFonts w:ascii="Times New Roman" w:hAnsi="Times New Roman" w:cs="Times New Roman"/>
                <w:color w:val="231F20"/>
              </w:rPr>
              <w:t xml:space="preserve"> В. Г. Горецкий, Н. А. Федосова</w:t>
            </w:r>
          </w:p>
          <w:p w:rsidR="002F5FF5" w:rsidRPr="00351D57" w:rsidRDefault="002F5FF5" w:rsidP="00623FCC">
            <w:pPr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hAnsi="Times New Roman" w:cs="Times New Roman"/>
                <w:color w:val="000000"/>
              </w:rPr>
              <w:t>-М.: Просвещение,2016, 2017</w:t>
            </w:r>
          </w:p>
          <w:p w:rsidR="002F5FF5" w:rsidRPr="00351D57" w:rsidRDefault="002F5FF5" w:rsidP="00623F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9F2881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Литературное чтение. 1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  <w:shd w:val="clear" w:color="auto" w:fill="auto"/>
          </w:tcPr>
          <w:p w:rsidR="002F5FF5" w:rsidRPr="00351D57" w:rsidRDefault="002F5FF5" w:rsidP="00623F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организаций/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М.: </w:t>
            </w: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Просвещение, 2014.</w:t>
            </w:r>
          </w:p>
        </w:tc>
        <w:tc>
          <w:tcPr>
            <w:tcW w:w="2975" w:type="dxa"/>
            <w:shd w:val="clear" w:color="auto" w:fill="auto"/>
          </w:tcPr>
          <w:p w:rsidR="002F5FF5" w:rsidRPr="00351D57" w:rsidRDefault="002F5FF5" w:rsidP="00623FCC">
            <w:pPr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hAnsi="Times New Roman" w:cs="Times New Roman"/>
                <w:color w:val="000000"/>
              </w:rPr>
              <w:lastRenderedPageBreak/>
              <w:t xml:space="preserve">Климанова Л.Ф. Литературное чтение. Учебник для 1 класса ОО с </w:t>
            </w:r>
            <w:proofErr w:type="spellStart"/>
            <w:r w:rsidRPr="00351D57">
              <w:rPr>
                <w:rFonts w:ascii="Times New Roman" w:hAnsi="Times New Roman" w:cs="Times New Roman"/>
                <w:color w:val="000000"/>
              </w:rPr>
              <w:t>аудиоприложением</w:t>
            </w:r>
            <w:proofErr w:type="spellEnd"/>
            <w:r w:rsidRPr="00351D57">
              <w:rPr>
                <w:rFonts w:ascii="Times New Roman" w:hAnsi="Times New Roman" w:cs="Times New Roman"/>
                <w:color w:val="000000"/>
              </w:rPr>
              <w:t xml:space="preserve"> на электрон</w:t>
            </w:r>
            <w:proofErr w:type="gramStart"/>
            <w:r w:rsidRPr="00351D5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51D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51D57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51D57">
              <w:rPr>
                <w:rFonts w:ascii="Times New Roman" w:hAnsi="Times New Roman" w:cs="Times New Roman"/>
                <w:color w:val="000000"/>
              </w:rPr>
              <w:t xml:space="preserve">осителе : В 2 – х ч. / Климанова Л. Ф., Горецкий В. Г. - М.: </w:t>
            </w:r>
            <w:r w:rsidRPr="00351D57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Просвещение, </w:t>
            </w:r>
            <w:r w:rsidRPr="00351D57">
              <w:rPr>
                <w:rFonts w:ascii="Times New Roman" w:hAnsi="Times New Roman" w:cs="Times New Roman"/>
              </w:rPr>
              <w:t>2016, 2017г</w:t>
            </w:r>
          </w:p>
          <w:p w:rsidR="002F5FF5" w:rsidRPr="00351D57" w:rsidRDefault="002F5FF5" w:rsidP="00623F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9F2881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Литературное чтение. 2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57" w:type="dxa"/>
            <w:shd w:val="clear" w:color="auto" w:fill="auto"/>
          </w:tcPr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организаций/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2014.</w:t>
            </w:r>
          </w:p>
        </w:tc>
        <w:tc>
          <w:tcPr>
            <w:tcW w:w="2975" w:type="dxa"/>
            <w:shd w:val="clear" w:color="auto" w:fill="auto"/>
          </w:tcPr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Л.Ф. Климанова, В.Г. Горецкий,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М.В..Голованова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 Литературное чтение. В 2 ч. Москва. Просвещение. 2016, 2018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9F2881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Литературное чтение. 3 класс</w:t>
            </w: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  <w:shd w:val="clear" w:color="auto" w:fill="auto"/>
          </w:tcPr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организаций/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2014.</w:t>
            </w:r>
          </w:p>
        </w:tc>
        <w:tc>
          <w:tcPr>
            <w:tcW w:w="2975" w:type="dxa"/>
            <w:shd w:val="clear" w:color="auto" w:fill="auto"/>
          </w:tcPr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Л.Ф. Климанова, В.Г. Горецкий, М.В..Голованова.  Литературное чтение. В 2 ч. Москва. Просвещение. 2016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9F2881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Литературное чтение на родном русском языке</w:t>
            </w:r>
            <w:r w:rsidR="006A38D1" w:rsidRPr="00351D57">
              <w:rPr>
                <w:rFonts w:ascii="Times New Roman" w:eastAsia="Calibri" w:hAnsi="Times New Roman" w:cs="Times New Roman"/>
              </w:rPr>
              <w:t xml:space="preserve"> 3 класс</w:t>
            </w:r>
          </w:p>
        </w:tc>
        <w:tc>
          <w:tcPr>
            <w:tcW w:w="1548" w:type="dxa"/>
          </w:tcPr>
          <w:p w:rsidR="002F5FF5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  <w:shd w:val="clear" w:color="auto" w:fill="auto"/>
          </w:tcPr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2F5FF5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Хрестоматия для 3 класса</w:t>
            </w:r>
          </w:p>
          <w:p w:rsidR="006A38D1" w:rsidRPr="00351D57" w:rsidRDefault="00703E94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ЗАО Книга 2005</w:t>
            </w:r>
          </w:p>
        </w:tc>
        <w:tc>
          <w:tcPr>
            <w:tcW w:w="1295" w:type="dxa"/>
          </w:tcPr>
          <w:p w:rsidR="002F5FF5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2F5FF5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F5FF5" w:rsidRPr="00351D57" w:rsidTr="00623FCC">
        <w:tc>
          <w:tcPr>
            <w:tcW w:w="206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Литературное чтение. 4 класс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организаций/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2014.</w:t>
            </w:r>
          </w:p>
        </w:tc>
        <w:tc>
          <w:tcPr>
            <w:tcW w:w="2975" w:type="dxa"/>
          </w:tcPr>
          <w:p w:rsidR="002F5FF5" w:rsidRPr="00351D57" w:rsidRDefault="002F5FF5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Л.Ф. Климанова, В. Г. Горецкий,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М.В.Голованова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М.В.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Бойкина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Литературное чтение. В 2 ч. Москва. Просвещение. 2014 </w:t>
            </w:r>
          </w:p>
        </w:tc>
        <w:tc>
          <w:tcPr>
            <w:tcW w:w="1295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2F5FF5" w:rsidRPr="00351D57" w:rsidRDefault="002F5FF5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9C1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Литературное чтение на родном русском языке 4 класс</w:t>
            </w:r>
          </w:p>
        </w:tc>
        <w:tc>
          <w:tcPr>
            <w:tcW w:w="1548" w:type="dxa"/>
          </w:tcPr>
          <w:p w:rsidR="006A38D1" w:rsidRPr="00351D57" w:rsidRDefault="006A38D1" w:rsidP="009C1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9C1C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A38D1" w:rsidRPr="00351D57" w:rsidRDefault="006A38D1" w:rsidP="009C1C64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Хрестоматия для 4 класса</w:t>
            </w:r>
          </w:p>
          <w:p w:rsidR="006A38D1" w:rsidRPr="00351D57" w:rsidRDefault="00703E94" w:rsidP="009C1C64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ЗАО Книга 2005</w:t>
            </w:r>
          </w:p>
        </w:tc>
        <w:tc>
          <w:tcPr>
            <w:tcW w:w="1295" w:type="dxa"/>
          </w:tcPr>
          <w:p w:rsidR="006A38D1" w:rsidRPr="00351D57" w:rsidRDefault="006A38D1" w:rsidP="009C1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64" w:type="dxa"/>
          </w:tcPr>
          <w:p w:rsidR="006A38D1" w:rsidRPr="00351D57" w:rsidRDefault="006A38D1" w:rsidP="009C1C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ОРКСЭ 4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А. Я. Данилюк, Т. В. Емельянова, О. Н. Марченко, Е. 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Мацыяка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Г. 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Обернихина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К. В. Савченко</w:t>
            </w:r>
          </w:p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«Основы религиозных культур и светской этики. Сборник рабочих программ. 4 класс»</w:t>
            </w:r>
          </w:p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Просвещение, 2014.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А. Кураев Основы православной культуры 4-5 класс, Москва,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«Просвещение», 2015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ОДНКНР 5 класс</w:t>
            </w:r>
          </w:p>
        </w:tc>
        <w:tc>
          <w:tcPr>
            <w:tcW w:w="1548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России. 5 класс. Методическое пособие. Виноградова Н.Ф. 2019 г.</w:t>
            </w:r>
            <w:r w:rsidRPr="00351D57">
              <w:rPr>
                <w:rFonts w:ascii="Times New Roman" w:hAnsi="Times New Roman" w:cs="Times New Roman"/>
                <w:color w:val="000000"/>
              </w:rPr>
              <w:br/>
            </w:r>
            <w:r w:rsidRPr="00351D5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духовно-нравственной культуры народов России.  5 класс. Учебник. Виноградова Н.Ф., Власенко В.И., Поляков А.В. М. «Вентана-Граф»2019 г.</w:t>
            </w:r>
          </w:p>
        </w:tc>
        <w:tc>
          <w:tcPr>
            <w:tcW w:w="129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ОДНКНР 6 класс</w:t>
            </w:r>
          </w:p>
        </w:tc>
        <w:tc>
          <w:tcPr>
            <w:tcW w:w="1548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D57">
              <w:rPr>
                <w:rFonts w:ascii="Times New Roman" w:hAnsi="Times New Roman" w:cs="Times New Roman"/>
                <w:color w:val="000000"/>
              </w:rPr>
              <w:t>Основы духовно-нравственной культуры народов России. 6 класс. Методическое пособие. 2017 г.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1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Основы духовно-нравственной культуры народов России. Основы православной культуры. Дорофеев В., </w:t>
            </w:r>
            <w:proofErr w:type="spellStart"/>
            <w:r w:rsidRPr="00351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Кокин</w:t>
            </w:r>
            <w:proofErr w:type="spellEnd"/>
            <w:r w:rsidRPr="00351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И., </w:t>
            </w:r>
            <w:proofErr w:type="spellStart"/>
            <w:r w:rsidRPr="00351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Янушкевиче</w:t>
            </w:r>
            <w:proofErr w:type="spellEnd"/>
            <w:r w:rsidRPr="00351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О.Л., Васечко Ю.С. ООО «Русское слово-учебник» 2019 г.</w:t>
            </w:r>
          </w:p>
        </w:tc>
        <w:tc>
          <w:tcPr>
            <w:tcW w:w="129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Литература 5 класс</w:t>
            </w:r>
          </w:p>
        </w:tc>
        <w:tc>
          <w:tcPr>
            <w:tcW w:w="1548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0109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Программы по литературе. Предметная линия учебников под редакцией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В.Я.Коровиной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  <w:p w:rsidR="006A38D1" w:rsidRPr="00351D57" w:rsidRDefault="006A38D1" w:rsidP="000109D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5-9 классы </w:t>
            </w:r>
          </w:p>
          <w:p w:rsidR="006A38D1" w:rsidRPr="00351D57" w:rsidRDefault="006A38D1" w:rsidP="000109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1D57">
              <w:rPr>
                <w:rFonts w:ascii="Times New Roman" w:eastAsia="Calibri" w:hAnsi="Times New Roman" w:cs="Times New Roman"/>
              </w:rPr>
              <w:t>М., «Просвещение», 2017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1D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Коровина В.Я., Журавлев В.П., Коровин В.И. Литература в 2 частях. «Просвещение». 2019 г.</w:t>
            </w:r>
          </w:p>
        </w:tc>
        <w:tc>
          <w:tcPr>
            <w:tcW w:w="1295" w:type="dxa"/>
          </w:tcPr>
          <w:p w:rsidR="006A38D1" w:rsidRPr="00351D57" w:rsidRDefault="001C64BE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1C64BE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Литература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Примерные программы по учебным предметам. Литература: 5-9 классы/авторская программа/ Ланин Б.А. Литература: программа: 5-9 классы  общеобразовательных учреждений / Б.А.Ланин, Л.Ю. Устинова;  под ред. Б.А.Ланина.- М., </w:t>
            </w:r>
            <w:proofErr w:type="spellStart"/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Вентана</w:t>
            </w:r>
            <w:proofErr w:type="spellEnd"/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–Граф, 2017</w:t>
            </w:r>
          </w:p>
          <w:p w:rsidR="006A38D1" w:rsidRPr="00351D57" w:rsidRDefault="006A38D1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Б.А. Ланин,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Л.Ю.Устинова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В.М.Шамчикова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Литература,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1,2, Москва, «Вентана-Граф»,2017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Литература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Примерные программы по учебным предметам. Литература: 5-9 классы/авторская программа/ Ланин Б.А. Литература: программа: 5-9 классы  общеобразовательных учреждений / Б.А.Ланин, Л.Ю. Устинова;  под ред. Б.А.Ланина.- М., </w:t>
            </w:r>
            <w:proofErr w:type="spellStart"/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Вентана</w:t>
            </w:r>
            <w:proofErr w:type="spellEnd"/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–Граф, 2014</w:t>
            </w:r>
          </w:p>
          <w:p w:rsidR="006A38D1" w:rsidRPr="00351D57" w:rsidRDefault="006A38D1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Б.А. Ланин,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Л.Ю.Устинова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В.М.Шамчикова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Литература,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1,2, Москва, «Вентана-Граф»,2016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Литература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Примерные программы по учебным предметам. Литература: 5-9 классы/авторская программа/ Ланин Б.А. Литература: программа: 5-9 классы  общеобразовательных учреждений / Б.А.Ланин, Л.Ю. Устинова;  под ред. Б.А.Ланина.- М., </w:t>
            </w:r>
            <w:proofErr w:type="spellStart"/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Вентана</w:t>
            </w:r>
            <w:proofErr w:type="spellEnd"/>
            <w:r w:rsidRPr="00351D57">
              <w:rPr>
                <w:rFonts w:ascii="Times New Roman" w:eastAsia="SimSun" w:hAnsi="Times New Roman" w:cs="Times New Roman"/>
                <w:kern w:val="1"/>
                <w:lang w:eastAsia="ar-SA"/>
              </w:rPr>
              <w:t>–Граф, 2014</w:t>
            </w:r>
          </w:p>
          <w:p w:rsidR="006A38D1" w:rsidRPr="00351D57" w:rsidRDefault="006A38D1" w:rsidP="005939DD">
            <w:pPr>
              <w:suppressAutoHyphens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Б.А. Ланин,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Л.Ю.Устинова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В.М.Шамчикова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Литература,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1,2, Москва, «Вентана-Граф»,2018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Литература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9078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Программы по литературе. Предметная линия учебников под редакцией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В.Я.Коровиной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5-9 классы 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М., «Просвещение», 2017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57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Журавлев В.П., </w:t>
            </w:r>
            <w:proofErr w:type="spellStart"/>
            <w:r w:rsidRPr="00351D57">
              <w:rPr>
                <w:rFonts w:ascii="Times New Roman" w:hAnsi="Times New Roman" w:cs="Times New Roman"/>
                <w:sz w:val="20"/>
                <w:szCs w:val="20"/>
              </w:rPr>
              <w:t>Збарский</w:t>
            </w:r>
            <w:proofErr w:type="spellEnd"/>
            <w:r w:rsidRPr="00351D57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Литература,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1,2, Москва, «Просвещение»,2018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Родная русская литература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90782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57">
              <w:rPr>
                <w:rFonts w:ascii="Times New Roman" w:hAnsi="Times New Roman" w:cs="Times New Roman"/>
                <w:sz w:val="20"/>
                <w:szCs w:val="20"/>
              </w:rPr>
              <w:t>Хрестоматия по литературе</w:t>
            </w:r>
          </w:p>
          <w:p w:rsidR="006A38D1" w:rsidRPr="00351D57" w:rsidRDefault="00703E94" w:rsidP="007D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D57">
              <w:rPr>
                <w:rFonts w:ascii="Times New Roman" w:eastAsia="Calibri" w:hAnsi="Times New Roman" w:cs="Times New Roman"/>
              </w:rPr>
              <w:t>ЗАО Книга 2005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Литература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5939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51D57">
              <w:rPr>
                <w:rFonts w:ascii="Times New Roman" w:eastAsia="Calibri" w:hAnsi="Times New Roman" w:cs="Times New Roman"/>
              </w:rPr>
              <w:t>Пр</w:t>
            </w:r>
            <w:r w:rsidRPr="00351D57">
              <w:rPr>
                <w:rFonts w:ascii="Times New Roman" w:eastAsia="Calibri" w:hAnsi="Times New Roman" w:cs="Times New Roman"/>
                <w:color w:val="000000"/>
              </w:rPr>
              <w:t xml:space="preserve">ограммы по литературе для 10-11 классов / авт.-сост. С.А. Зинин, В.А. </w:t>
            </w:r>
            <w:proofErr w:type="spellStart"/>
            <w:r w:rsidRPr="00351D57">
              <w:rPr>
                <w:rFonts w:ascii="Times New Roman" w:eastAsia="Calibri" w:hAnsi="Times New Roman" w:cs="Times New Roman"/>
                <w:color w:val="000000"/>
              </w:rPr>
              <w:t>Чалмаев</w:t>
            </w:r>
            <w:proofErr w:type="spellEnd"/>
            <w:r w:rsidRPr="00351D57">
              <w:rPr>
                <w:rFonts w:ascii="Times New Roman" w:eastAsia="Calibri" w:hAnsi="Times New Roman" w:cs="Times New Roman"/>
                <w:color w:val="000000"/>
              </w:rPr>
              <w:t xml:space="preserve"> // </w:t>
            </w:r>
            <w:r w:rsidRPr="00351D57">
              <w:rPr>
                <w:rFonts w:ascii="Times New Roman" w:eastAsia="Calibri" w:hAnsi="Times New Roman" w:cs="Times New Roman"/>
              </w:rPr>
              <w:t>Пр</w:t>
            </w:r>
            <w:r w:rsidRPr="00351D57">
              <w:rPr>
                <w:rFonts w:ascii="Times New Roman" w:eastAsia="Calibri" w:hAnsi="Times New Roman" w:cs="Times New Roman"/>
                <w:color w:val="000000"/>
              </w:rPr>
              <w:t xml:space="preserve">ограмма по литературе для 5-11 классов общеобразовательной школы / авт.-сост. Г.С. </w:t>
            </w:r>
            <w:proofErr w:type="spellStart"/>
            <w:r w:rsidRPr="00351D57">
              <w:rPr>
                <w:rFonts w:ascii="Times New Roman" w:eastAsia="Calibri" w:hAnsi="Times New Roman" w:cs="Times New Roman"/>
                <w:color w:val="000000"/>
              </w:rPr>
              <w:t>Меркин</w:t>
            </w:r>
            <w:proofErr w:type="spellEnd"/>
            <w:r w:rsidRPr="00351D57">
              <w:rPr>
                <w:rFonts w:ascii="Times New Roman" w:eastAsia="Calibri" w:hAnsi="Times New Roman" w:cs="Times New Roman"/>
                <w:color w:val="000000"/>
              </w:rPr>
              <w:t xml:space="preserve">, С.А. Зинин, В.А. </w:t>
            </w:r>
            <w:proofErr w:type="spellStart"/>
            <w:r w:rsidRPr="00351D57">
              <w:rPr>
                <w:rFonts w:ascii="Times New Roman" w:eastAsia="Calibri" w:hAnsi="Times New Roman" w:cs="Times New Roman"/>
                <w:color w:val="000000"/>
              </w:rPr>
              <w:t>Чалмаев</w:t>
            </w:r>
            <w:proofErr w:type="spellEnd"/>
            <w:r w:rsidRPr="00351D57">
              <w:rPr>
                <w:rFonts w:ascii="Times New Roman" w:eastAsia="Calibri" w:hAnsi="Times New Roman" w:cs="Times New Roman"/>
                <w:color w:val="000000"/>
              </w:rPr>
              <w:t>. - 8-е изд. – М.: ООО «ТИД «Русское слово – РС», 2017.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Зинин С.А., Сахаров В.И.. Русский язык и литература. Литература в 2 ч.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Литература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5939D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51D57">
              <w:rPr>
                <w:rFonts w:ascii="Times New Roman" w:eastAsia="Calibri" w:hAnsi="Times New Roman" w:cs="Times New Roman"/>
              </w:rPr>
              <w:t>Пр</w:t>
            </w:r>
            <w:r w:rsidRPr="00351D57">
              <w:rPr>
                <w:rFonts w:ascii="Times New Roman" w:eastAsia="Calibri" w:hAnsi="Times New Roman" w:cs="Times New Roman"/>
                <w:color w:val="000000"/>
              </w:rPr>
              <w:t xml:space="preserve">ограммы по литературе для 10-11 классов / авт.-сост. С.А. Зинин, В.А. </w:t>
            </w:r>
            <w:proofErr w:type="spellStart"/>
            <w:r w:rsidRPr="00351D57">
              <w:rPr>
                <w:rFonts w:ascii="Times New Roman" w:eastAsia="Calibri" w:hAnsi="Times New Roman" w:cs="Times New Roman"/>
                <w:color w:val="000000"/>
              </w:rPr>
              <w:t>Чалмаев</w:t>
            </w:r>
            <w:proofErr w:type="spellEnd"/>
            <w:r w:rsidRPr="00351D57">
              <w:rPr>
                <w:rFonts w:ascii="Times New Roman" w:eastAsia="Calibri" w:hAnsi="Times New Roman" w:cs="Times New Roman"/>
                <w:color w:val="000000"/>
              </w:rPr>
              <w:t xml:space="preserve"> // </w:t>
            </w:r>
            <w:r w:rsidRPr="00351D57">
              <w:rPr>
                <w:rFonts w:ascii="Times New Roman" w:eastAsia="Calibri" w:hAnsi="Times New Roman" w:cs="Times New Roman"/>
              </w:rPr>
              <w:t>Пр</w:t>
            </w:r>
            <w:r w:rsidRPr="00351D57">
              <w:rPr>
                <w:rFonts w:ascii="Times New Roman" w:eastAsia="Calibri" w:hAnsi="Times New Roman" w:cs="Times New Roman"/>
                <w:color w:val="000000"/>
              </w:rPr>
              <w:t xml:space="preserve">ограмма по литературе для 5-11 классов общеобразовательной школы / авт.-сост. Г.С. </w:t>
            </w:r>
            <w:proofErr w:type="spellStart"/>
            <w:r w:rsidRPr="00351D57">
              <w:rPr>
                <w:rFonts w:ascii="Times New Roman" w:eastAsia="Calibri" w:hAnsi="Times New Roman" w:cs="Times New Roman"/>
                <w:color w:val="000000"/>
              </w:rPr>
              <w:t>Меркин</w:t>
            </w:r>
            <w:proofErr w:type="spellEnd"/>
            <w:r w:rsidRPr="00351D57">
              <w:rPr>
                <w:rFonts w:ascii="Times New Roman" w:eastAsia="Calibri" w:hAnsi="Times New Roman" w:cs="Times New Roman"/>
                <w:color w:val="000000"/>
              </w:rPr>
              <w:t xml:space="preserve">, С.А. Зинин, В.А. </w:t>
            </w:r>
            <w:proofErr w:type="spellStart"/>
            <w:r w:rsidRPr="00351D57">
              <w:rPr>
                <w:rFonts w:ascii="Times New Roman" w:eastAsia="Calibri" w:hAnsi="Times New Roman" w:cs="Times New Roman"/>
                <w:color w:val="000000"/>
              </w:rPr>
              <w:t>Чалмаев</w:t>
            </w:r>
            <w:proofErr w:type="spellEnd"/>
            <w:r w:rsidRPr="00351D57">
              <w:rPr>
                <w:rFonts w:ascii="Times New Roman" w:eastAsia="Calibri" w:hAnsi="Times New Roman" w:cs="Times New Roman"/>
                <w:color w:val="000000"/>
              </w:rPr>
              <w:t>. - 8-е изд. – М.: ООО «ТИД «Русское слово – РС», 2017.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Зинин С.А.,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Чалмаев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В.А. Русский язык и литература. Литература в 2 ч. 2017г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Английский язык 2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57" w:type="dxa"/>
          </w:tcPr>
          <w:p w:rsidR="006A38D1" w:rsidRPr="00351D57" w:rsidRDefault="006A38D1" w:rsidP="00495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Английский язык. Программы общеобразовательных учреждений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для учителей общеобразовательных учреждений. 2-4 классы. </w:t>
            </w:r>
          </w:p>
          <w:p w:rsidR="006A38D1" w:rsidRPr="00351D57" w:rsidRDefault="006A38D1" w:rsidP="00495F6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Биболетова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М.З., Денисенко О.А.,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Трубанева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Н.Н. 2018 г. «Дрофа».</w:t>
            </w:r>
          </w:p>
        </w:tc>
        <w:tc>
          <w:tcPr>
            <w:tcW w:w="2975" w:type="dxa"/>
          </w:tcPr>
          <w:p w:rsidR="006A38D1" w:rsidRPr="00351D57" w:rsidRDefault="006A38D1" w:rsidP="00495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Английский язык 2 класс.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Биболетова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М.З., Денисенко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О.А.,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Трубанева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Н.Н. 2019 г. «Дрофа».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Английский язык 3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Английский язык. Программы общеобразовательных учреждений для учителей общеобразовательных учреждений. 2-4 классы. 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Н.М. Лапа,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 ,2017</w:t>
            </w:r>
          </w:p>
        </w:tc>
        <w:tc>
          <w:tcPr>
            <w:tcW w:w="2975" w:type="dxa"/>
          </w:tcPr>
          <w:p w:rsidR="006A38D1" w:rsidRPr="00351D57" w:rsidRDefault="006A38D1" w:rsidP="00495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proofErr w:type="gramStart"/>
            <w:r w:rsidRPr="00351D57">
              <w:rPr>
                <w:rFonts w:ascii="Times New Roman" w:eastAsia="Calibri" w:hAnsi="Times New Roman" w:cs="Times New Roman"/>
              </w:rPr>
              <w:t>,.</w:t>
            </w:r>
            <w:proofErr w:type="spellStart"/>
            <w:proofErr w:type="gramEnd"/>
            <w:r w:rsidRPr="00351D57">
              <w:rPr>
                <w:rFonts w:ascii="Times New Roman" w:eastAsia="Calibri" w:hAnsi="Times New Roman" w:cs="Times New Roman"/>
              </w:rPr>
              <w:t>Н.М.Лапа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И.П.Костина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Москва. Просвещение,2017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Английский язык 4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Английский язык. Программы общеобразовательных учреждений для учителей общеобразовательных учреждений. 2-4 классы. 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Н.М. Лапа,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 ,2017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,, </w:t>
            </w:r>
            <w:proofErr w:type="spellStart"/>
            <w:proofErr w:type="gramEnd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С.А.Пастухова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О.В.Стрельникова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О.В.Дуванова</w:t>
            </w:r>
            <w:proofErr w:type="spellEnd"/>
          </w:p>
          <w:p w:rsidR="006A38D1" w:rsidRPr="00351D57" w:rsidRDefault="006A38D1" w:rsidP="00495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 Москва. Просвещение 2017. 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DF321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Английский язык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Английский язык. Программы общеобразовательных учреждений для учителей общеобразовательных учреждений. 5-9 классы. 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Н.М. Лапа,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 ,2017</w:t>
            </w:r>
          </w:p>
        </w:tc>
        <w:tc>
          <w:tcPr>
            <w:tcW w:w="2975" w:type="dxa"/>
          </w:tcPr>
          <w:p w:rsidR="006A38D1" w:rsidRPr="00351D57" w:rsidRDefault="006A38D1" w:rsidP="00495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proofErr w:type="gramStart"/>
            <w:r w:rsidRPr="00351D57">
              <w:rPr>
                <w:rFonts w:ascii="Times New Roman" w:eastAsia="Calibri" w:hAnsi="Times New Roman" w:cs="Times New Roman"/>
              </w:rPr>
              <w:t>,.</w:t>
            </w:r>
            <w:proofErr w:type="spellStart"/>
            <w:proofErr w:type="gramEnd"/>
            <w:r w:rsidRPr="00351D57">
              <w:rPr>
                <w:rFonts w:ascii="Times New Roman" w:eastAsia="Calibri" w:hAnsi="Times New Roman" w:cs="Times New Roman"/>
              </w:rPr>
              <w:t>Н.М.Лапа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И.П.Костина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Москва. Просвещение 2017.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Английский язык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Английский язык. Программы общеобразовательных учреждений для учителей общеобразовательных учреждений. 5-9 классы. 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Н.М. Лапа,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 ,2017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С.А.Пастухова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Н.М.Лапа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Москва. Просвещение ,2016 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Английский язык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Английский язык. Программы общеобразовательных учреждений для учителей общеобразовательных учреждений. 5-9 классы. 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Н.М. Лапа,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 ,2017</w:t>
            </w:r>
          </w:p>
        </w:tc>
        <w:tc>
          <w:tcPr>
            <w:tcW w:w="2975" w:type="dxa"/>
          </w:tcPr>
          <w:p w:rsidR="006A38D1" w:rsidRPr="00351D57" w:rsidRDefault="006A38D1" w:rsidP="00495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С.А.Пастухова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Н.М.Лапа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 ,2017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Английский язык 8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Английский язык. Программы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общеобразовательных учреждений для учителей общеобразовательных учреждений. 5-9 классы. 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Н.М. Лапа,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 ,2017</w:t>
            </w:r>
          </w:p>
        </w:tc>
        <w:tc>
          <w:tcPr>
            <w:tcW w:w="2975" w:type="dxa"/>
          </w:tcPr>
          <w:p w:rsidR="006A38D1" w:rsidRPr="00351D57" w:rsidRDefault="006A38D1" w:rsidP="00495F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lastRenderedPageBreak/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С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Н.М.Лапа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Москва. Просвещение,2017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Английский язык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Английский язык. Программы общеобразовательных учреждений для учителей общеобразовательных учреждений. 5-9 классы. 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Н.М. Лапа,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 ,2017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В.П.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Кузовлев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Э.Ш.Перегудова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С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Н.М.Лапа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Английский  язык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C2938" w:rsidP="00180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</w:rPr>
              <w:t>Авторская программы Афанасьевой О.В. Программа курса английского языка «</w:t>
            </w: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Rainbow</w:t>
            </w: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English</w:t>
            </w: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</w:rPr>
              <w:t>» для учащихся 10-11 классов общеобразовательных учреждений России. // Дрофа 2014. "Сборник нормативных документов. Иностранный язык. Федеральный компонент государственного стандарта" Издательство Москва. Дрофа. 2015.</w:t>
            </w:r>
            <w:r w:rsidRPr="00351D57"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975" w:type="dxa"/>
          </w:tcPr>
          <w:p w:rsidR="006A38D1" w:rsidRPr="00351D57" w:rsidRDefault="006A38D1" w:rsidP="00335B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О.В. Афанасьева, И.В. Михеева, К.М. Баранова,</w:t>
            </w:r>
          </w:p>
          <w:p w:rsidR="006A38D1" w:rsidRPr="00351D57" w:rsidRDefault="006A38D1" w:rsidP="00335B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Английский язык, 10 класс, Москва, Дрофа, 2017 год.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Примерные программы для учебника О.В. Афанасьева составила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Биболетова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М.З.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Английский  язык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C2938" w:rsidP="000B7E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</w:rPr>
              <w:t>Авторская программы Афанасьевой О.В. Программа курса английского языка «</w:t>
            </w: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Rainbow</w:t>
            </w: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  <w:lang w:val="en-US"/>
              </w:rPr>
              <w:t>English</w:t>
            </w:r>
            <w:r w:rsidRPr="00351D57">
              <w:rPr>
                <w:rFonts w:ascii="Times New Roman" w:eastAsia="Calibri" w:hAnsi="Times New Roman" w:cs="Times New Roman"/>
                <w:color w:val="000000"/>
                <w:szCs w:val="28"/>
                <w:shd w:val="clear" w:color="auto" w:fill="FFFFFF"/>
              </w:rPr>
              <w:t>» для учащихся 10-11 классов общеобразовательных учреждений России. // Дрофа 2014. "Сборник нормативных документов. Иностранный язык. Федеральный компонент государственного стандарта" Издательство Москва. Дрофа. 2015.</w:t>
            </w:r>
            <w:r w:rsidRPr="00351D57"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975" w:type="dxa"/>
          </w:tcPr>
          <w:p w:rsidR="006A38D1" w:rsidRPr="00351D57" w:rsidRDefault="006A38D1" w:rsidP="000B7E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О.В. Афанасьева, И.В. Михеева, К.М. Баранова,</w:t>
            </w:r>
          </w:p>
          <w:p w:rsidR="006A38D1" w:rsidRPr="00351D57" w:rsidRDefault="006A38D1" w:rsidP="000B7E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Английский язык, 11 класс, Москва, Дрофа, 2018 год.</w:t>
            </w:r>
          </w:p>
        </w:tc>
        <w:tc>
          <w:tcPr>
            <w:tcW w:w="1295" w:type="dxa"/>
          </w:tcPr>
          <w:p w:rsidR="006A38D1" w:rsidRPr="00351D57" w:rsidRDefault="006C2938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Примерные программы для учебника О.В. Афанасьева составила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Биболетова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М.З.</w:t>
            </w:r>
          </w:p>
        </w:tc>
      </w:tr>
      <w:tr w:rsidR="006A38D1" w:rsidRPr="00351D57" w:rsidTr="00623FCC">
        <w:tc>
          <w:tcPr>
            <w:tcW w:w="14425" w:type="dxa"/>
            <w:gridSpan w:val="7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51D57">
              <w:rPr>
                <w:rFonts w:ascii="Times New Roman" w:eastAsia="Calibri" w:hAnsi="Times New Roman" w:cs="Times New Roman"/>
                <w:b/>
              </w:rPr>
              <w:t>Естественно-научная</w:t>
            </w:r>
            <w:proofErr w:type="gramEnd"/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Окружающий мир 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180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lastRenderedPageBreak/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организаций/ А.А. Плешаков. – М.: Просвещение, 2017.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hAnsi="Times New Roman" w:cs="Times New Roman"/>
                <w:color w:val="000000"/>
              </w:rPr>
              <w:lastRenderedPageBreak/>
              <w:t xml:space="preserve">Плешаков А.А. Окружающий мир: Учебник для 1 класса ОО с приложением на </w:t>
            </w:r>
            <w:r w:rsidRPr="00351D57">
              <w:rPr>
                <w:rFonts w:ascii="Times New Roman" w:hAnsi="Times New Roman" w:cs="Times New Roman"/>
                <w:color w:val="000000"/>
              </w:rPr>
              <w:lastRenderedPageBreak/>
              <w:t>электронном носителе: В 2-х ч.- М.: Просвещение,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Окружающий мир 2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57" w:type="dxa"/>
          </w:tcPr>
          <w:p w:rsidR="006A38D1" w:rsidRPr="00351D57" w:rsidRDefault="006A38D1" w:rsidP="00180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организаций/ А.А. Плешаков. – М.: Просвещение, 2017.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А.А.Плешаков «Окружающий мир», Москва. Просвещение 2016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в 2-х частях)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Окружающий мир 3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2954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организаций/ А.А. Плешаков. – М.: Просвещение, 2017.</w:t>
            </w:r>
          </w:p>
        </w:tc>
        <w:tc>
          <w:tcPr>
            <w:tcW w:w="2975" w:type="dxa"/>
          </w:tcPr>
          <w:p w:rsidR="006A38D1" w:rsidRPr="00351D57" w:rsidRDefault="006A38D1" w:rsidP="00180C5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А.А.Плешаков «Окружающий мир», Москва. Просвещение.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Окружающий мир 4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2954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Окружающий мир.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организаций/ А.А. Плешаков. – М.: Просвещение, 2017.</w:t>
            </w:r>
          </w:p>
        </w:tc>
        <w:tc>
          <w:tcPr>
            <w:tcW w:w="2975" w:type="dxa"/>
          </w:tcPr>
          <w:p w:rsidR="006A38D1" w:rsidRPr="00351D57" w:rsidRDefault="006A38D1" w:rsidP="00180C5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А.А.Плешаков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Е.А.Крючкова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«Окружающий мир», Москва. Просвещение 2017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в 2-х частях)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Биология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  <w:r w:rsidRPr="00351D57">
              <w:rPr>
                <w:rFonts w:ascii="Times New Roman" w:eastAsia="Times New Roman" w:hAnsi="Times New Roman" w:cs="Times New Roman"/>
                <w:b/>
                <w:lang w:eastAsia="ru-RU"/>
              </w:rPr>
              <w:t>. 5—9 классы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: рабочая программа к линии  УМК под ред. В. В. Пасечника: учебно-методическое пособие / В. В. Пасечник, В. В.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Латюшин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, Г. Г. Швецов. — М.:  Дрофа, 2017</w:t>
            </w:r>
          </w:p>
        </w:tc>
        <w:tc>
          <w:tcPr>
            <w:tcW w:w="2975" w:type="dxa"/>
          </w:tcPr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В.В.Пасечник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С.В.Суматохин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Г.С.Калинова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Биология. 5-6 класс. Просвещение. 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Биология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  <w:r w:rsidRPr="00351D57">
              <w:rPr>
                <w:rFonts w:ascii="Times New Roman" w:eastAsia="Times New Roman" w:hAnsi="Times New Roman" w:cs="Times New Roman"/>
                <w:b/>
                <w:lang w:eastAsia="ru-RU"/>
              </w:rPr>
              <w:t>. 5—9 классы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: рабочая программа к линии  УМК под ред. В. В. Пасечника: учебно-методическое пособие / В. В. Пасечник, В. В.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Латюшин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, Г. Г. Швецов. — М.:  Дрофа, 2017</w:t>
            </w:r>
          </w:p>
        </w:tc>
        <w:tc>
          <w:tcPr>
            <w:tcW w:w="2975" w:type="dxa"/>
          </w:tcPr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В.В.Пасечник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С.В.Суматохин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Г.С.Калинова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Биология. 5-6 класс. Просвещение. 2019 г.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Биология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104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  <w:r w:rsidRPr="00351D57">
              <w:rPr>
                <w:rFonts w:ascii="Times New Roman" w:eastAsia="Times New Roman" w:hAnsi="Times New Roman" w:cs="Times New Roman"/>
                <w:b/>
                <w:lang w:eastAsia="ru-RU"/>
              </w:rPr>
              <w:t>. 5—9 классы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: рабочая программа к линии  УМК под ред. В. В. Пасечника: учебно-методическое пособие / В. В. Пасечник, В. В.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Латюшин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, Г. Г. Швецов. — М.:  Дрофа, 2017</w:t>
            </w:r>
          </w:p>
        </w:tc>
        <w:tc>
          <w:tcPr>
            <w:tcW w:w="2975" w:type="dxa"/>
          </w:tcPr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В.В.Пасечник.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С.В.Суматохин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Г.С.Калинова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Биология. Просвещение. 2017 г.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Биология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104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  <w:r w:rsidRPr="00351D57">
              <w:rPr>
                <w:rFonts w:ascii="Times New Roman" w:eastAsia="Times New Roman" w:hAnsi="Times New Roman" w:cs="Times New Roman"/>
                <w:b/>
                <w:lang w:eastAsia="ru-RU"/>
              </w:rPr>
              <w:t>. 5—9 классы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: рабочая 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 к линии  УМК под ред. В. В. Пасечника: учебно-методическое пособие / В. В. Пасечник, В. В.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Латюшин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, Г. Г. Швецов. — М.:  Дрофа, 2017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В.В.Пасечник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А.А.Каменский,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Г.Г.Швецов. Биология.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Просвещение. 2017 г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Биология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1045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  <w:r w:rsidRPr="00351D57">
              <w:rPr>
                <w:rFonts w:ascii="Times New Roman" w:eastAsia="Times New Roman" w:hAnsi="Times New Roman" w:cs="Times New Roman"/>
                <w:b/>
                <w:lang w:eastAsia="ru-RU"/>
              </w:rPr>
              <w:t>. 5—9 классы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: рабочая программа к линии  УМК под ред. В. В. Пасечника: учебно-методическое пособие / В. В. Пасечник, В. В.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Латюшин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, Г. Г. Швецов. — М.:  Дрофа, 2017</w:t>
            </w:r>
          </w:p>
        </w:tc>
        <w:tc>
          <w:tcPr>
            <w:tcW w:w="2975" w:type="dxa"/>
          </w:tcPr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В.В.Пасечник</w:t>
            </w:r>
            <w:proofErr w:type="spellEnd"/>
          </w:p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А.А.Каменский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</w:t>
            </w:r>
          </w:p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Г.Г.Швецов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Биология.</w:t>
            </w:r>
          </w:p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Просвещение. 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Биология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 10-11 классы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 Рабочие программы к линии УМК Сонина Н.И.</w:t>
            </w:r>
            <w:proofErr w:type="gram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 - методическое пособие/ И.Б. Агафонова, В.И.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Сивоглазов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 – М.: Дрофа, 2017</w:t>
            </w:r>
          </w:p>
        </w:tc>
        <w:tc>
          <w:tcPr>
            <w:tcW w:w="2975" w:type="dxa"/>
          </w:tcPr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Захаров В.Б, С.Г.Мамонтов, Н.И.Сонин, Е.Г.Захарова. Общая биология. Москва. Дрофа.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Биология 11класс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lang w:eastAsia="ru-RU"/>
              </w:rPr>
              <w:t>Биология 10-11 классы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 Рабочие программы к линии УМК Сонина Н.И.</w:t>
            </w:r>
            <w:proofErr w:type="gram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 учебно - методическое пособие/ И.Б. Агафонова, В.И.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Сивоглазов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 – М.: Дрофа, 2017</w:t>
            </w:r>
          </w:p>
        </w:tc>
        <w:tc>
          <w:tcPr>
            <w:tcW w:w="2975" w:type="dxa"/>
          </w:tcPr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Захаров В.Б, С.Г.Мамонтов, Н.И.Сонин, Е.Г.Захарова. Общая биология. Москва. Дрофа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География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Примерная программа по учебным предметам. География 5-9 класс. Под редакцией Климановой О.А. Просвещение 2016 г.</w:t>
            </w:r>
          </w:p>
        </w:tc>
        <w:tc>
          <w:tcPr>
            <w:tcW w:w="2975" w:type="dxa"/>
          </w:tcPr>
          <w:p w:rsidR="006A38D1" w:rsidRPr="00351D57" w:rsidRDefault="006A38D1" w:rsidP="006906E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Климанова О.А., Климанов В.В., Ким Э.В. География. 5-6 класс. «Дрофа» 2019 г.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География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Примерная программа по учебным предметам. География 5-9 класс. Под редакцией Климановой О.А. Просвещение 2016 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Климанова О.А., Климанов В.В., Ким Э.В. География. 5-6 класс. «Дрофа» 2019 г.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География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Е. 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 ПРОГРАММА КУРСА «ГЕОГРАФИЯ» 5–9 классы» «Русское слово», 2016г.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Материки и океаны. В двух частях.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Е.М.,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Алексеевский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Н.И. Москва. Русское слово. 2013,2016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География  8класс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B7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Е. 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 ПРОГРАММА КУРСА «ГЕОГРАФИЯ» 5–9 классы» «Русское слово», 2016г.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География России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Е.М.,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Алексеевский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Н.И. Москва.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Русское слово.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Продолжение линии. Приказ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География 9класс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7B7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Е. 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 ПРОГРАММА КУРСА «ГЕОГРАФИЯ» 5–9 классы» «Русское слово», 2016г.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География России.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Е.М.,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Алексеевский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Н.И. Москва. Русское слово. 2013,2015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География 10класс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color w:val="404040"/>
              </w:rPr>
              <w:t xml:space="preserve">Е.М. </w:t>
            </w:r>
            <w:proofErr w:type="spellStart"/>
            <w:r w:rsidRPr="00351D57">
              <w:rPr>
                <w:rFonts w:ascii="Times New Roman" w:eastAsia="Calibri" w:hAnsi="Times New Roman" w:cs="Times New Roman"/>
                <w:color w:val="404040"/>
              </w:rPr>
              <w:t>Домогацких»</w:t>
            </w:r>
            <w:hyperlink r:id="rId6" w:tgtFrame="_blank" w:history="1">
              <w:r w:rsidRPr="00351D57">
                <w:rPr>
                  <w:rFonts w:ascii="Times New Roman" w:eastAsia="Calibri" w:hAnsi="Times New Roman" w:cs="Times New Roman"/>
                  <w:bCs/>
                  <w:u w:val="single"/>
                  <w:bdr w:val="none" w:sz="0" w:space="0" w:color="auto" w:frame="1"/>
                </w:rPr>
                <w:t>Программа</w:t>
              </w:r>
              <w:proofErr w:type="spellEnd"/>
              <w:r w:rsidRPr="00351D57">
                <w:rPr>
                  <w:rFonts w:ascii="Times New Roman" w:eastAsia="Calibri" w:hAnsi="Times New Roman" w:cs="Times New Roman"/>
                  <w:bCs/>
                  <w:u w:val="single"/>
                  <w:bdr w:val="none" w:sz="0" w:space="0" w:color="auto" w:frame="1"/>
                </w:rPr>
                <w:t xml:space="preserve"> курса «География»</w:t>
              </w:r>
            </w:hyperlink>
            <w:r w:rsidRPr="00351D57">
              <w:rPr>
                <w:rFonts w:ascii="Times New Roman" w:eastAsia="Calibri" w:hAnsi="Times New Roman" w:cs="Times New Roman"/>
              </w:rPr>
              <w:br/>
            </w:r>
            <w:r w:rsidRPr="00351D57">
              <w:rPr>
                <w:rFonts w:ascii="Times New Roman" w:eastAsia="Calibri" w:hAnsi="Times New Roman" w:cs="Times New Roman"/>
                <w:bCs/>
                <w:bdr w:val="none" w:sz="0" w:space="0" w:color="auto" w:frame="1"/>
              </w:rPr>
              <w:t>10–11 классы. Базовый уровень»</w:t>
            </w:r>
            <w:r w:rsidRPr="00351D57">
              <w:rPr>
                <w:rFonts w:ascii="Times New Roman" w:eastAsia="Calibri" w:hAnsi="Times New Roman" w:cs="Times New Roman"/>
              </w:rPr>
              <w:br/>
            </w:r>
            <w:r w:rsidRPr="00351D57">
              <w:rPr>
                <w:rFonts w:ascii="Times New Roman" w:eastAsia="Calibri" w:hAnsi="Times New Roman" w:cs="Times New Roman"/>
                <w:bCs/>
                <w:bdr w:val="none" w:sz="0" w:space="0" w:color="auto" w:frame="1"/>
              </w:rPr>
              <w:t>«Русское слово» 2016г.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География. В двух частях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Е.М.,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Алексеевский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Н.И. Москва. Русское слово.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География 11класс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color w:val="404040"/>
              </w:rPr>
              <w:t xml:space="preserve">Е.М. </w:t>
            </w:r>
            <w:proofErr w:type="spellStart"/>
            <w:r w:rsidRPr="00351D57">
              <w:rPr>
                <w:rFonts w:ascii="Times New Roman" w:eastAsia="Calibri" w:hAnsi="Times New Roman" w:cs="Times New Roman"/>
                <w:color w:val="404040"/>
              </w:rPr>
              <w:t>Домогацких»</w:t>
            </w:r>
            <w:hyperlink r:id="rId7" w:tgtFrame="_blank" w:history="1">
              <w:r w:rsidRPr="00351D57">
                <w:rPr>
                  <w:rFonts w:ascii="Times New Roman" w:eastAsia="Calibri" w:hAnsi="Times New Roman" w:cs="Times New Roman"/>
                  <w:bCs/>
                  <w:u w:val="single"/>
                  <w:bdr w:val="none" w:sz="0" w:space="0" w:color="auto" w:frame="1"/>
                </w:rPr>
                <w:t>Программа</w:t>
              </w:r>
              <w:proofErr w:type="spellEnd"/>
              <w:r w:rsidRPr="00351D57">
                <w:rPr>
                  <w:rFonts w:ascii="Times New Roman" w:eastAsia="Calibri" w:hAnsi="Times New Roman" w:cs="Times New Roman"/>
                  <w:bCs/>
                  <w:u w:val="single"/>
                  <w:bdr w:val="none" w:sz="0" w:space="0" w:color="auto" w:frame="1"/>
                </w:rPr>
                <w:t xml:space="preserve"> курса «География»</w:t>
              </w:r>
            </w:hyperlink>
            <w:r w:rsidRPr="00351D57">
              <w:rPr>
                <w:rFonts w:ascii="Times New Roman" w:eastAsia="Calibri" w:hAnsi="Times New Roman" w:cs="Times New Roman"/>
              </w:rPr>
              <w:br/>
            </w:r>
            <w:r w:rsidRPr="00351D57">
              <w:rPr>
                <w:rFonts w:ascii="Times New Roman" w:eastAsia="Calibri" w:hAnsi="Times New Roman" w:cs="Times New Roman"/>
                <w:bCs/>
                <w:bdr w:val="none" w:sz="0" w:space="0" w:color="auto" w:frame="1"/>
              </w:rPr>
              <w:t>10–11 классы. Базовый уровень»</w:t>
            </w:r>
            <w:r w:rsidRPr="00351D57">
              <w:rPr>
                <w:rFonts w:ascii="Times New Roman" w:eastAsia="Calibri" w:hAnsi="Times New Roman" w:cs="Times New Roman"/>
              </w:rPr>
              <w:br/>
            </w:r>
            <w:r w:rsidRPr="00351D57">
              <w:rPr>
                <w:rFonts w:ascii="Times New Roman" w:eastAsia="Calibri" w:hAnsi="Times New Roman" w:cs="Times New Roman"/>
                <w:bCs/>
                <w:bdr w:val="none" w:sz="0" w:space="0" w:color="auto" w:frame="1"/>
              </w:rPr>
              <w:t>«Русское слово» 2016г.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География. В двух частях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Домогацких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Е.М.,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Алексеевский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Н.И. Москва. Русское слово.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Физика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Филонович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Е.М.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Гутник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«Рабочая программа к линии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Перышкина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Е.М.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Гутника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Физика 7-9», Москва, «Дрофа», 2017г.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Пёрышкин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Физика. Москва. Дрофа.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Физика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Филонович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Е.М.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Гутник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«Рабочая программа к линии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Перышкина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Е.М.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Гутника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Физика 7-9», Москва, «Дрофа», 2017г.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Пёрышкин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Физика. Москва. Дрофа.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Физика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Н.В.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Филонович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Е.М.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Гутник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«Рабочая программа к линии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УМК А.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Перышкина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Е.М.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Гутника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Физика 7-9», Москва, «Дрофа», 2017г.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Пёрышкин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Физика. Москва. Дрофа.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Физика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Саенко П. Г.,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Данюшенков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В. С., Коршунова О. В. и др</w:t>
            </w:r>
            <w:proofErr w:type="gramStart"/>
            <w:r w:rsidRPr="00351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.»</w:t>
            </w:r>
            <w:proofErr w:type="gramEnd"/>
            <w:r w:rsidRPr="00351D5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Физика. Программы общеобразовательных учреждений. 10 -11 классы» «Просвещение», 2015г.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Мякишев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Г.Я.,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Буховцев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Б.Б. Сотский. Физика. Классический курс. Москва. Просвещение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Физика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Саенко П. Г.,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Данюшенков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В. С., Коршунова О. В. и др</w:t>
            </w:r>
            <w:proofErr w:type="gramStart"/>
            <w:r w:rsidRPr="00351D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.»</w:t>
            </w:r>
            <w:proofErr w:type="gramEnd"/>
            <w:r w:rsidRPr="00351D5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Физика. Программы общеобразовательных учреждений. 10 -11 классы» «Просвещение», 2015г.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Мякишев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Г.Я.,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Буховцев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Б.Б,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В.М.Чаругин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Физика. Классический курс. Москва. Просвещение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Астрономия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Е.К.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Страут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</w:t>
            </w:r>
            <w:r w:rsidRPr="00351D57">
              <w:rPr>
                <w:rFonts w:ascii="Times New Roman" w:eastAsia="Calibri" w:hAnsi="Times New Roman" w:cs="Times New Roman"/>
                <w:color w:val="000000"/>
              </w:rPr>
              <w:t>Рабочая программа. Астрономия. 11 класс. ФГОС. Базовый уровень», «Дрофа», 2018г.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Воронцов-Вельяминов Б.А.,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Страут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Е.К. Астрономия. Вертикаль 2018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Химия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 7—9 классы: рабочая программа к линии УМК   О. С. Габриеляна: учебно-методическое пособие / О. С. Габриелян. — М.: Дрофа, 2017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О.С.Габриелян. Химия. Дрофа.2017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Химия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 7—9 классы: рабочая программа к линии УМК   О. С. Габриеляна: учебно-методическое пособие / О. С. Габриелян. — М.: Дрофа, 2017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О.С.Габриелян. Химия. Дрофа.2017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Химия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 Базовый уровень. 10—11 классы: рабочая программа к линии УМК О. С. Габриеляна: учебно-методическое пособие / О. С. Габриелян. — М.: Дрофа, 2017.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Габриелян О.С. Химия. Москва. Дрофа.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Химия 11класс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 Базовый уровень. 10—11 классы: рабочая программа к линии УМК О. С. Габриеляна: учебно-методическое пособие / О. С. Габриелян. — М.: Дрофа, 2017.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Габриелян О.С. Химия. Москва. Дрофа.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14425" w:type="dxa"/>
            <w:gridSpan w:val="7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Общественно-научные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История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образовательная программа основного общего образования, (протокол от 8 апреля 2015г. № 1/15) </w:t>
            </w:r>
          </w:p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Рабочие программы. Предметная линия учебников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А.А.Вигасина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О.С.Сороко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-Цюпы. 5-9 классы</w:t>
            </w:r>
            <w:proofErr w:type="gram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Просвещение,2016. 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А.А.Вигасин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Г.И.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Годер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И.С.Свеницкая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Всеобщая история. История древнего мира. Москва. Просвещение 2015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История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образовательная программа основного общего образования, (протокол от 8 апреля 2015г. № 1/15) </w:t>
            </w:r>
          </w:p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Рабочие программы. Предметная линия учебников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А.А.Вигасина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О.С.Сороко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-Цюпы. 5-9 классы</w:t>
            </w:r>
            <w:proofErr w:type="gram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Просвещение,2016. Рабочая программа и тематическое планирование курса «История России» 6-9 классы (основная школа) учебное пособие для общеобразовательных организаций/ А.А.Данилов, О.Н.Журавлёва, И.Е.Барыкина.- Просвещение.2016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lastRenderedPageBreak/>
              <w:t>Е.В.Агибалова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Г.М.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Донской. Всеобщая история. История средних веков.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Москва. Просвещение 2016. Н.М.Арсентьев, А.А.Данилов, П.С. Стефанович, А.Я.Токарев. История России 6 в двух частях. Москва. Просвещение 2016.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История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образовательная программа основного общего образования, (протокол от 8 апреля 2015г. № 1/15) </w:t>
            </w:r>
          </w:p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Рабочие программы. Предметная линия учебников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А.А.Вигасина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О.С.Сороко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-Цюпы. 5-9 классы</w:t>
            </w:r>
            <w:proofErr w:type="gram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Просвещение,2016. Рабочая программа и тематическое планирование курса «История России» 6-9 классы (основная школа) учебное пособие для общеобразовательных организаций/ А.А.Данилов, О.Н.Журавлёва, И.Е.Барыкина.- Просвещение.2016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А.Я.Юдовская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.А.Баранов,Л.М.Ванюшкина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Всеобщая история. 7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Москва. Просвещение 2019.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Н.М. Арсентьев, А.А.Данилов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,И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.В..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Курукин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История России в 2 ч. Москва. Просвещение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История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образовательная программа основного общего образования, (протокол от 8 апреля 2015г. № 1/15) </w:t>
            </w:r>
          </w:p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Рабочие программы. Предметная линия учебников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А.А.Вигасина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О.С.Сороко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-Цюпы. 5-9 классы</w:t>
            </w:r>
            <w:proofErr w:type="gram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Просвещение,2016. Рабочая 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и тематическое планирование курса «История России» 6-9 классы (основная школа) учебное пособие для общеобразовательных организаций/ А.А.Данилов, О.Н.Журавлёва, И.Е.Барыкина.- Просвещение.2016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lastRenderedPageBreak/>
              <w:t>А.Я.Юдовская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.А.Баранов,Л.М.Ванюшкина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Всеобщая история. История нового времени, 8кл, Москва. Просвещение 2019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Н.М. Арсентьев, А.А.Данилов. 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 История России в 2 ч.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Москва. Просвещение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История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9440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образовательная программа основного общего образования, (протокол от 8 апреля 2015г. № 1/15) </w:t>
            </w:r>
          </w:p>
          <w:p w:rsidR="006A38D1" w:rsidRPr="00351D57" w:rsidRDefault="006A38D1" w:rsidP="009440C3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Рабочие программы. Предметная линия учебников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А.А.Вигасина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О.С.Сороко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-Цюпы. 5-9 классы</w:t>
            </w:r>
            <w:proofErr w:type="gram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Просвещение,2016. Рабочая программа и тематическое планирование курса «История России» 6-9 классы (основная школа) учебное пособие для общеобразовательных организаций/ А.А.Данилов, О.Н.Журавлёва, И.Е.Барыкина.- Просвещение.2016</w:t>
            </w:r>
          </w:p>
        </w:tc>
        <w:tc>
          <w:tcPr>
            <w:tcW w:w="2975" w:type="dxa"/>
          </w:tcPr>
          <w:p w:rsidR="006A38D1" w:rsidRPr="00351D57" w:rsidRDefault="006A38D1" w:rsidP="009440C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А.Я.Юдовская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.А.Баранов,Л.М.Ванюшкина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Всеобщая история. История нового времени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9кл, Москва. Просвещение 2019, </w:t>
            </w:r>
          </w:p>
          <w:p w:rsidR="006A38D1" w:rsidRPr="00351D57" w:rsidRDefault="006A38D1" w:rsidP="009440C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A38D1" w:rsidRPr="00351D57" w:rsidRDefault="006A38D1" w:rsidP="009440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Н.М. Арсентьев, А.А.Данилов. </w:t>
            </w:r>
          </w:p>
          <w:p w:rsidR="006A38D1" w:rsidRPr="00351D57" w:rsidRDefault="006A38D1" w:rsidP="009440C3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 История России в 2 ч. Москва. Просвещение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История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8B5D0E">
            <w:pPr>
              <w:pStyle w:val="a4"/>
              <w:rPr>
                <w:rFonts w:ascii="Times New Roman" w:hAnsi="Times New Roman"/>
              </w:rPr>
            </w:pPr>
            <w:r w:rsidRPr="00351D57">
              <w:rPr>
                <w:rFonts w:ascii="Times New Roman" w:hAnsi="Times New Roman"/>
              </w:rPr>
              <w:t xml:space="preserve">Программа Л.А. Пашкиной. Программа курса «История» </w:t>
            </w:r>
          </w:p>
          <w:p w:rsidR="006A38D1" w:rsidRPr="00351D57" w:rsidRDefault="006A38D1" w:rsidP="008B5D0E">
            <w:pPr>
              <w:pStyle w:val="a4"/>
              <w:rPr>
                <w:rFonts w:ascii="Times New Roman" w:hAnsi="Times New Roman"/>
                <w:u w:val="single"/>
              </w:rPr>
            </w:pPr>
            <w:r w:rsidRPr="00351D57">
              <w:rPr>
                <w:rFonts w:ascii="Times New Roman" w:hAnsi="Times New Roman"/>
              </w:rPr>
              <w:t>Базовый уровень 10-11 классы. Москва, «Русское слово» 2017</w:t>
            </w:r>
          </w:p>
          <w:p w:rsidR="006A38D1" w:rsidRPr="00351D57" w:rsidRDefault="006A38D1" w:rsidP="008B5D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F71FB8">
            <w:pPr>
              <w:tabs>
                <w:tab w:val="left" w:pos="67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Сахаров А.Н.,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 Н.В. История с древних времен до конца 19 века. Базовый уровень. Русское слово. 2017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История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367AD3">
            <w:pPr>
              <w:pStyle w:val="a4"/>
              <w:rPr>
                <w:rFonts w:ascii="Times New Roman" w:hAnsi="Times New Roman"/>
              </w:rPr>
            </w:pPr>
            <w:r w:rsidRPr="00351D57">
              <w:rPr>
                <w:rFonts w:ascii="Times New Roman" w:hAnsi="Times New Roman"/>
              </w:rPr>
              <w:t xml:space="preserve">Программа Л.А. Пашкиной. Программа курса «История» </w:t>
            </w:r>
          </w:p>
          <w:p w:rsidR="006A38D1" w:rsidRPr="00351D57" w:rsidRDefault="006A38D1" w:rsidP="00367AD3">
            <w:pPr>
              <w:pStyle w:val="a4"/>
              <w:rPr>
                <w:rFonts w:ascii="Times New Roman" w:hAnsi="Times New Roman"/>
                <w:u w:val="single"/>
              </w:rPr>
            </w:pPr>
            <w:r w:rsidRPr="00351D57">
              <w:rPr>
                <w:rFonts w:ascii="Times New Roman" w:hAnsi="Times New Roman"/>
              </w:rPr>
              <w:t>Базовый уровень 10-11 классы. Москва, «Русское слово» 2017</w:t>
            </w:r>
          </w:p>
          <w:p w:rsidR="006A38D1" w:rsidRPr="00351D57" w:rsidRDefault="006A38D1" w:rsidP="00367A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Загладин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Н.В., Петров Ю.А. История конец 19 начало 21 века. Русское слово. 2019 г.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Обществознание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образовательная программа основного общего образования, (протокол от 8 апреля 2015г. № 1/15) </w:t>
            </w:r>
          </w:p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Обществознание. Рабочие программы.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Л.Н.Боголюбов, Л.Ф. Иванова, Н.И.Городецкая. Обществознание 5. Москва. Просвещение.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Обществознание 6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757" w:type="dxa"/>
          </w:tcPr>
          <w:p w:rsidR="006A38D1" w:rsidRPr="00351D57" w:rsidRDefault="006A38D1" w:rsidP="00163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образовательная программа основного общего образования, (протокол от 8 апреля 2015г. № 1/15)</w:t>
            </w:r>
          </w:p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Обществознание. Рабочие программы.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lastRenderedPageBreak/>
              <w:t>Л.Н.Боголюбов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Л.Ф.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Иванова,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Н.И.Городецкая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Обществознание 6. Москва. Просвещение.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Обществознание 7класс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образовательная программа основного общего образования, (протокол от 8 апреля 2015г. № 1/15) </w:t>
            </w:r>
          </w:p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Обществознание. Рабочие программы.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Л.Н.Боголюбов, Л.Ф. Иванова, Н.И.Городецкая. Обществознание 7. Москва. Просвещение. 2014,2016,2017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Обществознание 8класс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163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Примерная основная образовательная программа основного общего образования, (протокол от 8 апреля 2015г. № 1/15) </w:t>
            </w:r>
          </w:p>
          <w:p w:rsidR="006A38D1" w:rsidRPr="00351D57" w:rsidRDefault="006A38D1" w:rsidP="00163494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Обществознание. Рабочие программы.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Л.Н.Боголюбов, Н.И.Городецкая, Л.Ф. Иванова. Обществознание 8. Москва. Просвещение. 2014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Обществознание 9класс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163494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>Обществознание. Программы общеобразовательных учреждений 6-11 классы, Просвещение, 2016</w:t>
            </w:r>
          </w:p>
        </w:tc>
        <w:tc>
          <w:tcPr>
            <w:tcW w:w="2975" w:type="dxa"/>
          </w:tcPr>
          <w:p w:rsidR="006A38D1" w:rsidRPr="00351D57" w:rsidRDefault="006A38D1" w:rsidP="006210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Л.Н.Боголюбов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.И.Матвеев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Е.И.Жильцова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Обществознание 9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Обществознание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>Обществознание. Программы общеобразовательных учреждений 6-11 классы, Просвещение, 2016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Л.Н.Боголюбов. Ю.А. Аверьянов, Н.И. Городецкая Обществознание 10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 2016,2017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Обществознание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>Обществознание. Программы общеобразовательных учреждений 6-11 классы, Просвещение, 2016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Л.Н.Боголюбов, Н.И.Городецкая. А.И.Матвеев. Обществознание 11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14425" w:type="dxa"/>
            <w:gridSpan w:val="7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Математика и информатика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Математика 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623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Математика.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организаций/ М.И. Моро, С.И. Волкова, С.В. Степанова и др. – М.: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623FCC">
            <w:pPr>
              <w:jc w:val="center"/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>М.И. Моро, С.И.Волкова, С.В.Степанова. Математика в 2 частях. Москва. Просвещение. 2016,2018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Математика 2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ind w:right="-67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Математика.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организаций/ М.И. Моро, С.И. Волкова, С.В. Степанова и др. – М.: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62101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М.И. Моро, М.А.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Бантова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Г.В. Бельтюкова. Математика. В 2 ч. Москва. Просвещение.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Математика 3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2954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Математика.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организаций/ М.И. Моро, С.И. Волкова, С.В. Степанова и др. – М.: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 xml:space="preserve">М.И. Моро, </w:t>
            </w:r>
            <w:proofErr w:type="spellStart"/>
            <w:r w:rsidRPr="00351D57">
              <w:rPr>
                <w:rFonts w:ascii="Times New Roman" w:hAnsi="Times New Roman" w:cs="Times New Roman"/>
              </w:rPr>
              <w:t>С.И.Волкова</w:t>
            </w:r>
            <w:proofErr w:type="spellEnd"/>
            <w:r w:rsidRPr="00351D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hAnsi="Times New Roman" w:cs="Times New Roman"/>
              </w:rPr>
              <w:t>С.В.Степанова</w:t>
            </w:r>
            <w:proofErr w:type="spellEnd"/>
            <w:r w:rsidRPr="00351D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hAnsi="Times New Roman" w:cs="Times New Roman"/>
              </w:rPr>
              <w:t>М.А.Бантова</w:t>
            </w:r>
            <w:proofErr w:type="spellEnd"/>
            <w:r w:rsidRPr="00351D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hAnsi="Times New Roman" w:cs="Times New Roman"/>
              </w:rPr>
              <w:t>Г.В.Бельтюкова</w:t>
            </w:r>
            <w:proofErr w:type="spellEnd"/>
            <w:r w:rsidRPr="00351D57">
              <w:rPr>
                <w:rFonts w:ascii="Times New Roman" w:hAnsi="Times New Roman" w:cs="Times New Roman"/>
              </w:rPr>
              <w:t>. Математика в 2 частях. Москва. Просвещение.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Математика 4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ind w:right="-67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Математика. Рабочие программы. Предметная линия учебников системы «Школа России».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организаций/ М.И. Моро, С.И. Волкова, С.В. Степанова и др. – М.: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М.И. Моро, М.А.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Бантова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Г.В. Бельтюкова. Математика. В 2 ч. Москва. Просвещение.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Математика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bCs/>
              </w:rPr>
              <w:t>Математика</w:t>
            </w:r>
            <w:r w:rsidRPr="00351D57">
              <w:rPr>
                <w:rFonts w:ascii="Times New Roman" w:eastAsia="Calibri" w:hAnsi="Times New Roman" w:cs="Times New Roman"/>
              </w:rPr>
              <w:t xml:space="preserve">. Рабочие программы. Предметная линия учебников «Сферы». 5–6 классы: пособие для учителей общеобразовательных организаций / [Е.А.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Бунимович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Л.В. Кузнецова, С.С. Минаева и др.]. — М.: Просвещение, 2015.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Е.А.Бунимович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Г.В. Дорофеев,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С.Б.Суворова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Математика. Арифметика. Геометрия. Просвещение 2015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Математика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bCs/>
              </w:rPr>
              <w:t>Математика</w:t>
            </w:r>
            <w:r w:rsidRPr="00351D57">
              <w:rPr>
                <w:rFonts w:ascii="Times New Roman" w:eastAsia="Calibri" w:hAnsi="Times New Roman" w:cs="Times New Roman"/>
              </w:rPr>
              <w:t xml:space="preserve">. Рабочие программы. Предметная линия учебников «Сферы». 5–6 классы: пособие для учителей общеобразовательных организаций / [Е.А.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Бунимович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Л.В. Кузнецова, С.С. Минаева и др.]. — М.: Просвещение, 2015.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Е.А.Бунимович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Л.В.Кузнецова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С.С.Минаева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Математика. Москва. Просвещение.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Алгебра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b/>
                <w:bCs/>
              </w:rPr>
              <w:t xml:space="preserve">Алгебра. </w:t>
            </w:r>
            <w:r w:rsidRPr="00351D57">
              <w:rPr>
                <w:rFonts w:ascii="Times New Roman" w:eastAsia="Calibri" w:hAnsi="Times New Roman" w:cs="Times New Roman"/>
              </w:rPr>
              <w:t>Сборник рабочих программ. 7—9 классы:</w:t>
            </w:r>
          </w:p>
          <w:p w:rsidR="006A38D1" w:rsidRPr="00351D57" w:rsidRDefault="006A38D1" w:rsidP="006210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пособие для учителей общеобразовательных  организаций / [составитель Т. 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] —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М.: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Ю.М.Колягин, М.В.Ткачёва, Н.Е. Фёдорова,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М.И.Шабунин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Алгебра. Москва. Просвещение.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Геометрия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b/>
                <w:bCs/>
              </w:rPr>
              <w:t xml:space="preserve">Геометрия. </w:t>
            </w:r>
            <w:r w:rsidRPr="00351D57">
              <w:rPr>
                <w:rFonts w:ascii="Times New Roman" w:eastAsia="Calibri" w:hAnsi="Times New Roman" w:cs="Times New Roman"/>
              </w:rPr>
              <w:t>Сборник рабочих программ. 7—9 классы:</w:t>
            </w:r>
          </w:p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пособие для учителей общеобразовательных  организаций / [сост. Т. 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].  — М.: Просвещение, 2016</w:t>
            </w:r>
          </w:p>
        </w:tc>
        <w:tc>
          <w:tcPr>
            <w:tcW w:w="2975" w:type="dxa"/>
          </w:tcPr>
          <w:p w:rsidR="006A38D1" w:rsidRPr="00351D57" w:rsidRDefault="006A38D1" w:rsidP="00451EF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Л.С.Атанасян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.Ф.Бутузов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С.Б.Кадомцев,Э.Г.Позняк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И.И.Юдина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Геометрия 7-9. Москва. Просвещение. 2018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Алгебра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b/>
                <w:bCs/>
              </w:rPr>
              <w:t xml:space="preserve">Алгебра. </w:t>
            </w:r>
            <w:r w:rsidRPr="00351D57">
              <w:rPr>
                <w:rFonts w:ascii="Times New Roman" w:eastAsia="Calibri" w:hAnsi="Times New Roman" w:cs="Times New Roman"/>
              </w:rPr>
              <w:t>Сборник рабочих программ. 7—9 классы:</w:t>
            </w:r>
          </w:p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пособие для учителей общеобразовательных  организаций / [составитель Т. 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] — М.: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Ю.М.Колягин, М.В.Ткачёва, Н.Е. Фёдорова,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М.И.Шабунин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Алгебра. Москва. Просвещение.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Геометрия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b/>
                <w:bCs/>
              </w:rPr>
              <w:t xml:space="preserve">Геометрия. </w:t>
            </w:r>
            <w:r w:rsidRPr="00351D57">
              <w:rPr>
                <w:rFonts w:ascii="Times New Roman" w:eastAsia="Calibri" w:hAnsi="Times New Roman" w:cs="Times New Roman"/>
              </w:rPr>
              <w:t>Сборник рабочих программ. 7—9 классы:</w:t>
            </w:r>
          </w:p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пособие для учителей общеобразовательных  организаций / [сост. Т. 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].  — М.: Просвещение, 2016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Л.С.Атанасян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.Ф.Бутузов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С.Б.Кадомцев,Э.Г.Позняк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И.И.Юдина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Геометрия 7-9. Москва. Просвещение.2017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Алгебра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b/>
                <w:bCs/>
              </w:rPr>
              <w:t xml:space="preserve">Алгебра. </w:t>
            </w:r>
            <w:r w:rsidRPr="00351D57">
              <w:rPr>
                <w:rFonts w:ascii="Times New Roman" w:eastAsia="Calibri" w:hAnsi="Times New Roman" w:cs="Times New Roman"/>
              </w:rPr>
              <w:t>Сборник рабочих программ. 7—9 классы:</w:t>
            </w:r>
          </w:p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пособие для учителей общеобразовательных  организаций / [составитель Т. 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] — М.: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Ю.М.Колягин, М.В.Ткачёва, Н.Е. Фёдорова,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М.И.Шабунин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Алгебра. Москва. Просвещение.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Геометрия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  <w:b/>
                <w:bCs/>
              </w:rPr>
              <w:t xml:space="preserve">Геометрия. </w:t>
            </w:r>
            <w:r w:rsidRPr="00351D57">
              <w:rPr>
                <w:rFonts w:ascii="Times New Roman" w:eastAsia="Calibri" w:hAnsi="Times New Roman" w:cs="Times New Roman"/>
              </w:rPr>
              <w:t>Сборник рабочих программ. 7—9 классы:</w:t>
            </w:r>
          </w:p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пособие для учителей общеобразовательных  организаций / [сост. Т. 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].  — М.: Просвещение, 2016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Л.С.Атанасян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.Ф.Бутузов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С.Б.Кадомцев,Э.Г.Позняк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И.И.Юдина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Геометрия 7-9. Москва. Просвещение.2016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Алгебра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Алгебра и начала математического анализа. 10-11 классы. Сост.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Т.А. М: «Просвещение», 2016 г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Ш.А. Алимов. Алгебра и начала анализа. Москва. Просвещение.2016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Геометрия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Геометрия.       10-11 классы. Сост.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Т.А. М: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«Просвещение», 2016 г</w:t>
            </w:r>
          </w:p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lastRenderedPageBreak/>
              <w:t>Л.С.Атанасян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.Ф.Бутузов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С.Б.Кадомцев,Э.Г.Позняк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И.И.Юдина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Геометрия 10-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11. Москва. Просвещение.2016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Алгебра 11класс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Алгебра и начала математического анализа. 10-11 классы. Сост.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Т.А. М: «Просвещение», 2014 г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Ш.А. Алимов. Алгебра и начала анализа. Москва. Просвещение.2016,2017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Геометрия 11класс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Геометрия.       10-11 классы. Сост.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Бурмистрова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Т.А. М: «Просвещение», 2016 г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Л.С.Атанасян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.Ф.Бутузов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С.Б.Кадомцев,Э.Г.Позняк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И.И.Юдина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Геометрия 10-11. Москва. Просвещение.2016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Информатика и ИКТ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Программа для основной школы.5-6 классы, 7-9 классы. Информатика.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А.Ю. Бином. Лаборатория знаний. 2015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Л.Ю. Информатика. Москва. Бином. 2015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Информатика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Программа для основной школы.5-6 классы, 7-9 классы. Информатика.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А.Ю. Бином. Лаборатория знаний. 2015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Л.Ю. Информатика. Москва. Бином. 2015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Информатика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Программа для основной школы.5-6 классы, 7-9 классы. Информатика.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А.Ю. Бином. Лаборатория знаний. 2015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Л.Ю. Информатика. Москва. Бином. 2015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Информатика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Программа для основной школы.5-6 классы, 7-9 классы. Информатика.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А.Ю. Бином. Лаборатория знаний. 2015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Л.Ю. Информатика. Москва. Бином. 2015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Информатика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Программа для основной школы.5-6 классы, 7-9 классы. Информатика.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А.Ю. Бином. Лаборатория знаний. 2015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Л.Л.,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Л.Ю. Информатика. Москва. Бином. 2015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Информатика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Информатика. Программа для старшей школы 10-11 класс. Базовый уровень. Семакин И.Г. М: Бином, 2015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Семакин И.Г.,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Хеннер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Е.К., Шеина Т.Ю. Информатика 10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Бином 2016 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Информатика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Информатика. Программа для старшей школы 10-11 класс. Базовый уровень. Семакин И.Г. М: Бином,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2015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Семакин И.Г.,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Хеннер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Е.К., Шеина Т.Ю. Информатика 11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Бином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14425" w:type="dxa"/>
            <w:gridSpan w:val="7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lastRenderedPageBreak/>
              <w:t xml:space="preserve">Искусство 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ИЗО 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9F2881">
            <w:pPr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1-4 классы: учеб. Пособие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организаций/ Б.М.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Немейский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, Л.А.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Н.А. Горяева и др. – М.: Просвещение, 2015.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351D57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351D57">
              <w:rPr>
                <w:rFonts w:ascii="Times New Roman" w:hAnsi="Times New Roman" w:cs="Times New Roman"/>
              </w:rPr>
              <w:t>. Изобразительное искусство: Ты изображаешь, украшаешь и строишь. 1 класс. Москва. Просвещение.2017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ИЗО 2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57" w:type="dxa"/>
          </w:tcPr>
          <w:p w:rsidR="006A38D1" w:rsidRPr="00351D57" w:rsidRDefault="006A38D1" w:rsidP="005B40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1-4 классы: учеб. Пособие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организаций/ Б.М.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Немейский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, Л.А.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Н.А. Горяева и др. – М.: Просвещение, 2015.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Коротеева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Е.И. Изобразительное искусство: Искусство и ты. 2 класс Москва. Просвещение.2017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ИЗО 3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1-4 классы: учеб. Пособие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организаций/ Б.М.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Немейский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, Л.А.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Н.А. Горяева и др. – М.: Просвещение, 2015.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Н.А.Горяева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Л.А.Неменская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А.С.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Питерских</w:t>
            </w:r>
            <w:proofErr w:type="spellEnd"/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«Изобразительное искусство»3 класс. Москва. Просвещение.2016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ИЗО 4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9F2881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1-4 классы: учеб. Пособие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организаций/ Б.М.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Немейский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, Л.А.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Н.А. Горяева и др. – М.: Просвещение, 2015.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Л.А.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Изобразительное искусство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Каждый народ художник 4 класс. Москва. Просвещение.2016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ИЗО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5—8 классы : учеб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 / [Б. 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Неменский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Л.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Н. А. Горяева, А. С. Питерских]. — 4-е изд. — М. : Просвещение, 2015.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Горячева Н.А., Островская О.В.. Изобразительное искусство 5 класс. Москва. Просвещение.2017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ИЗО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5—8 классы : учеб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 / [Б. 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Неменский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Л. 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Н. А. Горяева, А. С. Питерских]. — 4-е изд. — М. : Просвещение, 2015.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Л.АНеменская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Изобразительное искусство 6 класс. Москва. Просвещение.2016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ИЗО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Изобразительное искусство. Рабочие программы. Предметная линия учебников под редакцией Б. 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5—8 классы : учеб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 / [Б. М.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Неменский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Л. А.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Н. А. Горяева, А. С. Питерских]. — 4-е изд. — М. : Просвещение, 2015.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51D57">
              <w:rPr>
                <w:rFonts w:ascii="Times New Roman" w:eastAsia="Calibri" w:hAnsi="Times New Roman" w:cs="Times New Roman"/>
              </w:rPr>
              <w:t>Питерских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А.С., Гуров Г.Е. Изобразительное искусство 4 класс. Москва. Просвещение.2016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Искусство 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Музыка. 5—7 классы. Искусство. 8—9 классы. Сборник рабочих программ. Предметная линия учебников Г. П. Сергеевой, Е. Д. Критской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учебное пособие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 / Г. П. Сергеева, Е. Д. Критская, И. Э.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Кашекова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— 4-е изд.,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дораб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— М.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451E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Музыка. Учебник для 7 класса. Сергеева Р.П., Критская Е.Д. Москва Просвещение. 2016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МХК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033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Программы для общеобразовательных учреждений. Мировая художественная культура 5-11 класс. Составитель Данилова Г. И.- М.: Дрофа, 2016</w:t>
            </w:r>
          </w:p>
        </w:tc>
        <w:tc>
          <w:tcPr>
            <w:tcW w:w="2975" w:type="dxa"/>
          </w:tcPr>
          <w:p w:rsidR="006A38D1" w:rsidRPr="00351D57" w:rsidRDefault="006A38D1" w:rsidP="00033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Данилова Г.И. Искусство 10. Дрофа 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МХК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Программы для общеобразовательных учреждений. Мировая художественная культура 5-11 класс. Составитель Данилова Г. И.- М.: Дрофа, 2016</w:t>
            </w:r>
          </w:p>
        </w:tc>
        <w:tc>
          <w:tcPr>
            <w:tcW w:w="2975" w:type="dxa"/>
          </w:tcPr>
          <w:p w:rsidR="006A38D1" w:rsidRPr="00351D57" w:rsidRDefault="006A38D1" w:rsidP="00A917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Данилова Г.И. Искусство. 11. Дрофа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Музыка 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9F2881">
            <w:pPr>
              <w:jc w:val="center"/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Музыка. Рабочие программы. Предметная линия учебников Г.П.Сергеевой, Е.Д. Критской.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организаций/ Г.П. Сергеева, Е.Д. Критская,  Т.С.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Шмагина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.- М.: Просвещение, 2014.</w:t>
            </w:r>
          </w:p>
        </w:tc>
        <w:tc>
          <w:tcPr>
            <w:tcW w:w="2975" w:type="dxa"/>
          </w:tcPr>
          <w:p w:rsidR="006A38D1" w:rsidRPr="00351D57" w:rsidRDefault="006A38D1" w:rsidP="00D30ABE">
            <w:pPr>
              <w:jc w:val="center"/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 xml:space="preserve">Музыка. Учебник. 1 класс +СД, Критская Е.Д., Сергеева Г.П., </w:t>
            </w:r>
            <w:proofErr w:type="spellStart"/>
            <w:r w:rsidRPr="00351D57">
              <w:rPr>
                <w:rFonts w:ascii="Times New Roman" w:hAnsi="Times New Roman" w:cs="Times New Roman"/>
              </w:rPr>
              <w:t>ШмагинаТ.С</w:t>
            </w:r>
            <w:proofErr w:type="spellEnd"/>
            <w:r w:rsidRPr="00351D57">
              <w:rPr>
                <w:rFonts w:ascii="Times New Roman" w:hAnsi="Times New Roman" w:cs="Times New Roman"/>
              </w:rPr>
              <w:t>. Москва. Просвещение.2013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 2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57" w:type="dxa"/>
          </w:tcPr>
          <w:p w:rsidR="006A38D1" w:rsidRPr="00351D57" w:rsidRDefault="006A38D1" w:rsidP="009F2881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 Музыка. Рабочие программы. Предметная линия учебников Г.П.Сергеевой, Е.Д. Критской.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организаций/ Г.П. Сергеева, Е.Д. Критская,  Т.С.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Шмагина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.- М.: Просвещение, 2014.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Музыка. Учебник. 1 класс +СД, Критская Е.Д., Сергеева Г.П.,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ШмагинаТ.С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Просвещение.2013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 3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Музыка. Рабочие программы. Предметная линия учебников Г.П.Сергеевой, Е.Д. Критской.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организаций/ Г.П. Сергеева, Е.Д. Критская,  Т.С.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Шмагина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.- М.: Просвещение, 2014.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Музыка. Учебник. 1 класс +СД, Критская Е.Д., Сергеева Г.П.,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ШмагинаТ.С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Просвещение.2013,2017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 4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Музыка. Рабочие программы. Предметная линия учебников Г.П.Сергеевой, Е.Д. Критской.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организаций/ Г.П. Сергеева, Е.Д. Критская,  Т.С.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Шмагина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.- М.: Просвещение, 2014.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Музыка. Учебник. 1 класс +СД, Критская Е.Д., Сергеева Г.П.,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ШмагинаТ.С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Просвещение.2013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Музыка. 5—7 классы. Искусство. 8—9 классы. Сборник рабочих программ. Предметная линия учебников Г. П. Сергеевой, Е. Д. Критской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учебное пособие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 / Г. П. Сергеева, Е. Д. Критская, И. Э.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Кашекова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— 4-е изд.,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дораб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— М.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Музыка. Учебник для 5 класса. Сергеева Р.П., Критская Е.Д. Москва Просвещение. 2014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Музыка. 5—7 классы. Искусство. 8—9 классы. Сборник рабочих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программ. Предметная линия учебников Г. П. Сергеевой, Е. Д. Критской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учебное пособие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 / Г. П. Сергеева, Е. Д. Критская, И. Э.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Кашекова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— 4-е изд.,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дораб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— М.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Музыка. Учебник для 5 класса. Сергеева Р.П.,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Критская Е.Д. Москва Просвещение. 2014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Музыка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Музыка. 5—7 классы. Искусство. 8—9 классы. Сборник рабочих программ. Предметная линия учебников Г. П. Сергеевой, Е. Д. Критской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учебное пособие для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организаций / Г. П. Сергеева, Е. Д. Критская, И. Э.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Кашекова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— 4-е изд.,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дораб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— М.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Просвещение, 2016.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Музыка. Учебник для 7 класса. Сергеева Р.П., Критская Е.Д. Москва Просвещение. 2014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14425" w:type="dxa"/>
            <w:gridSpan w:val="7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>Физическая культура и ОБЖ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Комплексная программа физического воспитания. 1-11 классы.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В.И.Лях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А.А.Зданевич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 2014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Лях В.И. Физическая культура. 1-4 классы Москва. Просвещение. 2018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2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Комплексная программа физического воспитания. 1-11 классы.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В.И.Лях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А.А.Зданевич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 2014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Лях В.И. Физическая культура. 1-4 классы Москва. Просвещение. 2018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3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Комплексная программа физического воспитания. 1-11 классы.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В.И.Лях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А.А.Зданевич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 2014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Лях В.И. Физическая культура. 1-4 классы Москва. Просвещение. 2018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4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Комплексная программа физического воспитания. 1-11 классы.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В.И.Лях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А.А.Зданевич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Москва. Просвещение. 2014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Лях В.И. Физическая культура. 1-4 классы Москва. Просвещение. 2018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Комплексная программа физического воспитания учащихся 5-8 классов А.П.Матвеев, Москва, Просвещение, 2015 год.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А.П.Матвеев. Физическая культ</w:t>
            </w:r>
            <w:r w:rsidR="00703E94" w:rsidRPr="00351D57">
              <w:rPr>
                <w:rFonts w:ascii="Times New Roman" w:eastAsia="Calibri" w:hAnsi="Times New Roman" w:cs="Times New Roman"/>
              </w:rPr>
              <w:t>ура. Москва. Просвещение.2019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Комплексная программа физического воспитания учащихся 5-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классов А.П.Матвеев, Москва, Просвещение, 2015 год.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А.П.Матвеев. Физическая ку</w:t>
            </w:r>
            <w:r w:rsidR="00703E94" w:rsidRPr="00351D57">
              <w:rPr>
                <w:rFonts w:ascii="Times New Roman" w:eastAsia="Calibri" w:hAnsi="Times New Roman" w:cs="Times New Roman"/>
              </w:rPr>
              <w:t xml:space="preserve">льтура. Москва. </w:t>
            </w:r>
            <w:r w:rsidR="00703E94" w:rsidRPr="00351D57">
              <w:rPr>
                <w:rFonts w:ascii="Times New Roman" w:eastAsia="Calibri" w:hAnsi="Times New Roman" w:cs="Times New Roman"/>
              </w:rPr>
              <w:lastRenderedPageBreak/>
              <w:t>Просвещение.2019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Физическая культура.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A902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Комплексная программа физического воспитания учащихся 5-8 классов А.П.Матвеев, Москва, Просвещение, 2015 год.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А.П.Матвеев. Физическая ку</w:t>
            </w:r>
            <w:r w:rsidR="00703E94" w:rsidRPr="00351D57">
              <w:rPr>
                <w:rFonts w:ascii="Times New Roman" w:eastAsia="Calibri" w:hAnsi="Times New Roman" w:cs="Times New Roman"/>
              </w:rPr>
              <w:t>льтура. Москва. Просвещение.2019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Комплексная программа физического воспитания учащихся 5-8 классов А.П.Матвеев, Москва, Просвещение, 2015 год.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А.П.Матвеев. Физическая ку</w:t>
            </w:r>
            <w:r w:rsidR="00703E94" w:rsidRPr="00351D57">
              <w:rPr>
                <w:rFonts w:ascii="Times New Roman" w:eastAsia="Calibri" w:hAnsi="Times New Roman" w:cs="Times New Roman"/>
              </w:rPr>
              <w:t>льтура. Москва. Просвещение.2019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9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A902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Комплексная программа физического воспитания учащихся 9-11 классов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В.И.Лях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А.А.Зданевич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, Москва, Просвещение, 2015 год.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А.П.Матвеев. Физическая ку</w:t>
            </w:r>
            <w:r w:rsidR="00703E94" w:rsidRPr="00351D57">
              <w:rPr>
                <w:rFonts w:ascii="Times New Roman" w:eastAsia="Calibri" w:hAnsi="Times New Roman" w:cs="Times New Roman"/>
              </w:rPr>
              <w:t>льтура. Москва. Просвещение.2019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A902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Комплексная программа физического воспитания учащихся 9-11 классов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В.И.Лях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А.А.Зданевич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, Москва, Просвещение, 2015 год.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А.П.Матвеев. Физическая ку</w:t>
            </w:r>
            <w:r w:rsidR="00703E94" w:rsidRPr="00351D57">
              <w:rPr>
                <w:rFonts w:ascii="Times New Roman" w:eastAsia="Calibri" w:hAnsi="Times New Roman" w:cs="Times New Roman"/>
              </w:rPr>
              <w:t>льтура. Москва. Просвещение.2019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Физическая культура.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A902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Комплексная программа физического воспитания учащихся 9-11 классов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В.И.Лях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А.А.Зданевич</w:t>
            </w:r>
            <w:proofErr w:type="spellEnd"/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, Москва, Просвещение, 2015 год.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А.П.Матвеев. Физическая культура. Москва. Просвещение.2013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ОБЖ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033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для 7-9 классов. Под редакцией </w:t>
            </w:r>
            <w:r w:rsidRPr="00351D57">
              <w:rPr>
                <w:rFonts w:ascii="Times New Roman" w:eastAsia="Calibri" w:hAnsi="Times New Roman" w:cs="Times New Roman"/>
              </w:rPr>
              <w:t xml:space="preserve">Виноградова Н.Ф.,.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СмирновД.В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2016.</w:t>
            </w:r>
          </w:p>
        </w:tc>
        <w:tc>
          <w:tcPr>
            <w:tcW w:w="2975" w:type="dxa"/>
          </w:tcPr>
          <w:p w:rsidR="006A38D1" w:rsidRPr="00351D57" w:rsidRDefault="006A38D1" w:rsidP="000334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Виноградова Н.Ф.,.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СмирновД.В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., Сидоренко Л.В.,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Таранин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А.Б. Основы безопасности жизнедеятельности для 7-9 классов.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граф. 2019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0B7E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ОБЖ 9 класс</w:t>
            </w:r>
          </w:p>
        </w:tc>
        <w:tc>
          <w:tcPr>
            <w:tcW w:w="1548" w:type="dxa"/>
          </w:tcPr>
          <w:p w:rsidR="006A38D1" w:rsidRPr="00351D57" w:rsidRDefault="006A38D1" w:rsidP="000B7E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0B7E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 для 7-9 классов. Под редакцией </w:t>
            </w:r>
            <w:r w:rsidRPr="00351D57">
              <w:rPr>
                <w:rFonts w:ascii="Times New Roman" w:eastAsia="Calibri" w:hAnsi="Times New Roman" w:cs="Times New Roman"/>
              </w:rPr>
              <w:t xml:space="preserve">Виноградова Н.Ф.,.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СмирновД.В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2016.</w:t>
            </w:r>
          </w:p>
        </w:tc>
        <w:tc>
          <w:tcPr>
            <w:tcW w:w="2975" w:type="dxa"/>
          </w:tcPr>
          <w:p w:rsidR="006A38D1" w:rsidRPr="00351D57" w:rsidRDefault="006A38D1" w:rsidP="000B7E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Виноградова Н.Ф.,.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СмирновД.В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., Сидоренко Л.В.,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Таранин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А.Б. Основы безопасности жизнедеятельности для 7-9 классов.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граф. 2019</w:t>
            </w:r>
          </w:p>
        </w:tc>
        <w:tc>
          <w:tcPr>
            <w:tcW w:w="1295" w:type="dxa"/>
          </w:tcPr>
          <w:p w:rsidR="006A38D1" w:rsidRPr="00351D57" w:rsidRDefault="006A38D1" w:rsidP="000B7E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0B7E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ОБЖ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жизнедеятельности. Комплексная </w:t>
            </w: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учебная программа для 8-11 классов общеобразовательных учреждений  под общей редакцией А.Т.Смирнова, Москва, Просвещение, 2015 год.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А.Т. Смирнов, Б.О. Хренников. Основы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безопасности жизнедеятельности для 10-11 классов. Просвещение. 2015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Продолжение линии.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5C28A8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ОБЖ 11 класс</w:t>
            </w:r>
          </w:p>
        </w:tc>
        <w:tc>
          <w:tcPr>
            <w:tcW w:w="1548" w:type="dxa"/>
          </w:tcPr>
          <w:p w:rsidR="006A38D1" w:rsidRPr="00351D57" w:rsidRDefault="006A38D1" w:rsidP="005C28A8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5C28A8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жизнедеятельности. Комплексная учебная программа для 8-11 классов общеобразовательных учреждений  под общей редакцией А.Т.Смирнова, Москва, Просвещение, 2015 год.</w:t>
            </w:r>
          </w:p>
        </w:tc>
        <w:tc>
          <w:tcPr>
            <w:tcW w:w="2975" w:type="dxa"/>
          </w:tcPr>
          <w:p w:rsidR="006A38D1" w:rsidRPr="00351D57" w:rsidRDefault="006A38D1" w:rsidP="005C28A8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А.Т. Смирнов, Б.О. Хренников.  Основы безопасности жизнедеятельности для 10-11 классов. Просвещение. 2016</w:t>
            </w:r>
          </w:p>
        </w:tc>
        <w:tc>
          <w:tcPr>
            <w:tcW w:w="1295" w:type="dxa"/>
          </w:tcPr>
          <w:p w:rsidR="006A38D1" w:rsidRPr="00351D57" w:rsidRDefault="006A38D1" w:rsidP="005C28A8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5C28A8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5C28A8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14425" w:type="dxa"/>
            <w:gridSpan w:val="7"/>
          </w:tcPr>
          <w:p w:rsidR="006A38D1" w:rsidRPr="00351D57" w:rsidRDefault="006A38D1" w:rsidP="005C28A8">
            <w:pPr>
              <w:rPr>
                <w:rFonts w:ascii="Times New Roman" w:eastAsia="Calibri" w:hAnsi="Times New Roman" w:cs="Times New Roman"/>
                <w:b/>
              </w:rPr>
            </w:pPr>
            <w:r w:rsidRPr="00351D57">
              <w:rPr>
                <w:rFonts w:ascii="Times New Roman" w:eastAsia="Calibri" w:hAnsi="Times New Roman" w:cs="Times New Roman"/>
                <w:b/>
              </w:rPr>
              <w:t xml:space="preserve">Технология 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 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hAnsi="Times New Roman" w:cs="Times New Roman"/>
              </w:rPr>
            </w:pPr>
            <w:proofErr w:type="gramStart"/>
            <w:r w:rsidRPr="00351D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Авторская программа Е.А. </w:t>
            </w:r>
            <w:proofErr w:type="spellStart"/>
            <w:r w:rsidRPr="00351D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Лутцевой</w:t>
            </w:r>
            <w:proofErr w:type="spellEnd"/>
            <w:r w:rsidRPr="00351D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Т.П. Зуевой по технологии (Сборник рабочих программ.</w:t>
            </w:r>
            <w:proofErr w:type="gramEnd"/>
            <w:r w:rsidRPr="00351D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М.: Просвещение. 2017 г.</w:t>
            </w:r>
          </w:p>
        </w:tc>
        <w:tc>
          <w:tcPr>
            <w:tcW w:w="2975" w:type="dxa"/>
          </w:tcPr>
          <w:p w:rsidR="006A38D1" w:rsidRPr="00351D57" w:rsidRDefault="006A38D1" w:rsidP="005C28A8">
            <w:pPr>
              <w:jc w:val="center"/>
              <w:rPr>
                <w:rFonts w:ascii="Times New Roman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 xml:space="preserve">Технология. </w:t>
            </w:r>
            <w:proofErr w:type="spellStart"/>
            <w:r w:rsidRPr="00351D57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351D57">
              <w:rPr>
                <w:rFonts w:ascii="Times New Roman" w:hAnsi="Times New Roman" w:cs="Times New Roman"/>
              </w:rPr>
              <w:t xml:space="preserve"> Е.А., Зуева Т.Г. 1 класс. Просвещение. 2019 г.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 2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57" w:type="dxa"/>
          </w:tcPr>
          <w:p w:rsidR="006A38D1" w:rsidRPr="00351D57" w:rsidRDefault="006A38D1" w:rsidP="00182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Технология. Рабочие программы. Предметная линия учебников системы «Перспектива».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учреждений/ Н.И.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Роговцева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С.В.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Анащенкова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– М.: Просвещение, 2014.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Технология. Учебник.2 класс + СД,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Роговцева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Н.И., Богданова Н.В, Добромыслова Н.В.. Москва. Просвещение. 2016</w:t>
            </w:r>
          </w:p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 3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57" w:type="dxa"/>
          </w:tcPr>
          <w:p w:rsidR="006A38D1" w:rsidRPr="00351D57" w:rsidRDefault="006A38D1" w:rsidP="00182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Технология. Рабочие программы. Предметная линия учебников системы «Перспектива».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учреждений/ Н.И.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Роговцева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С.В.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Анащенкова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– М.: Просвещение, 2014.</w:t>
            </w:r>
          </w:p>
        </w:tc>
        <w:tc>
          <w:tcPr>
            <w:tcW w:w="2975" w:type="dxa"/>
          </w:tcPr>
          <w:p w:rsidR="006A38D1" w:rsidRPr="00351D57" w:rsidRDefault="006A38D1" w:rsidP="005C28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Технология. Учебник.3 класс + СД,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Роговцева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Н.И., Богданова Н.В.,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Фрейтаг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И.П. Москва. Просвещение.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 4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182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Технология. Рабочие программы. Предметная линия учебников системы «Перспектива». 1-4 классы: пособие для учителей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общеобразоват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. учреждений/ Н.И.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Роговцева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С.В.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Анащенкова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– М.: Просвещение, 2014.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Технология. Учебник.4 класс + СД,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Роговцева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Н.И., Богданова Н.В., Шипилова Н.В.,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АнащенковаС.В.Москва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Просвещение.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 5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367AD3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Авторская программа под редакцией Казакевича В.М., Пичугиной Г.В.,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Семеновой Г.Ю. «Просвещение» 2016 г 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 xml:space="preserve">Казакевич В.М., Пичугина Г.В., Семенова Г.Ю. </w:t>
            </w:r>
            <w:r w:rsidRPr="00351D57">
              <w:rPr>
                <w:rFonts w:ascii="Times New Roman" w:eastAsia="Calibri" w:hAnsi="Times New Roman" w:cs="Times New Roman"/>
              </w:rPr>
              <w:lastRenderedPageBreak/>
              <w:t>«Просвещение» 2019 г.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lastRenderedPageBreak/>
              <w:t>Технология 6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А.Т.Тищенко, Н. 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Синицина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Технология. Программа 5-8 классы, М.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-Граф, 2015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Правдюк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В.Н.,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Самородский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П.С., Симоненко В.Д. Технология. Учебник для 6 класса.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-Граф». 2014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 7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А.Т.Тищенко, Н. 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Синицина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. Технология. Программа 5-8 классы, М.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-Граф, 2015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51D57">
              <w:rPr>
                <w:rFonts w:ascii="Times New Roman" w:eastAsia="Calibri" w:hAnsi="Times New Roman" w:cs="Times New Roman"/>
              </w:rPr>
              <w:t>Самородский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П.С., Симоненко В.Д., Синица Н.В. Технология. Учебник для 7 класса.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-Граф».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 8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57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hAnsi="Times New Roman" w:cs="Times New Roman"/>
              </w:rPr>
              <w:t xml:space="preserve">А.Т.Тищенко, Н. В. </w:t>
            </w:r>
            <w:proofErr w:type="spellStart"/>
            <w:r w:rsidRPr="00351D57">
              <w:rPr>
                <w:rFonts w:ascii="Times New Roman" w:hAnsi="Times New Roman" w:cs="Times New Roman"/>
              </w:rPr>
              <w:t>Синицина</w:t>
            </w:r>
            <w:proofErr w:type="spellEnd"/>
            <w:r w:rsidRPr="00351D57">
              <w:rPr>
                <w:rFonts w:ascii="Times New Roman" w:hAnsi="Times New Roman" w:cs="Times New Roman"/>
              </w:rPr>
              <w:t>. Технология. Программа 5-8 классы, М.</w:t>
            </w:r>
            <w:proofErr w:type="gramStart"/>
            <w:r w:rsidRPr="00351D5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D5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hAnsi="Times New Roman" w:cs="Times New Roman"/>
              </w:rPr>
              <w:t>-Граф, 2015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Гончаров Б.А., Елисеева Е.В.,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Электов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А.А Технология. Учебник для 8 класса.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-Граф». 2014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Продолжение линии. Приказ Минобр.№345 от 28.12.2018 г, п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 10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10–11 классы : базовый уровень : </w:t>
            </w:r>
          </w:p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методические рекомендации / Н.В.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Матяш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В.Д. Симоненко. — М.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-Граф, 2016.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Технология 10-11 классы.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В.Д.Симоненко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О.П.Очинин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Н.В.Матяш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Д.В.Виноградов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-Граф»,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38D1" w:rsidRPr="00351D57" w:rsidTr="00623FCC">
        <w:tc>
          <w:tcPr>
            <w:tcW w:w="206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 11 класс</w:t>
            </w:r>
          </w:p>
        </w:tc>
        <w:tc>
          <w:tcPr>
            <w:tcW w:w="1548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57" w:type="dxa"/>
          </w:tcPr>
          <w:p w:rsidR="006A38D1" w:rsidRPr="00351D57" w:rsidRDefault="006A38D1" w:rsidP="00D30ABE">
            <w:pPr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Технология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10–11 классы : базовый уровень : </w:t>
            </w:r>
          </w:p>
          <w:p w:rsidR="006A38D1" w:rsidRPr="00351D57" w:rsidRDefault="006A38D1" w:rsidP="00D30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методические рекомендации / Н.В.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Матяш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, В.Д. Симоненко. — М.</w:t>
            </w:r>
            <w:proofErr w:type="gramStart"/>
            <w:r w:rsidRPr="00351D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351D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-Граф, 2016.</w:t>
            </w:r>
          </w:p>
        </w:tc>
        <w:tc>
          <w:tcPr>
            <w:tcW w:w="297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 xml:space="preserve">Технология 10-11 классы. 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В.Д.Симоненко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О.П.Очинин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Н.В.Матяш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Д.В.Виноградов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351D57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351D57">
              <w:rPr>
                <w:rFonts w:ascii="Times New Roman" w:eastAsia="Calibri" w:hAnsi="Times New Roman" w:cs="Times New Roman"/>
              </w:rPr>
              <w:t>-Граф», 2016</w:t>
            </w:r>
          </w:p>
        </w:tc>
        <w:tc>
          <w:tcPr>
            <w:tcW w:w="1295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64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1D57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23" w:type="dxa"/>
          </w:tcPr>
          <w:p w:rsidR="006A38D1" w:rsidRPr="00351D57" w:rsidRDefault="006A38D1" w:rsidP="007D51B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D51B1" w:rsidRPr="00351D57" w:rsidRDefault="007D51B1" w:rsidP="007D51B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09E" w:rsidRPr="00351D57" w:rsidRDefault="0045609E">
      <w:pPr>
        <w:rPr>
          <w:rFonts w:ascii="Times New Roman" w:hAnsi="Times New Roman" w:cs="Times New Roman"/>
        </w:rPr>
      </w:pPr>
    </w:p>
    <w:sectPr w:rsidR="0045609E" w:rsidRPr="00351D57" w:rsidSect="00623F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867"/>
    <w:multiLevelType w:val="hybridMultilevel"/>
    <w:tmpl w:val="BC8E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3A6"/>
    <w:rsid w:val="000109D7"/>
    <w:rsid w:val="0003347A"/>
    <w:rsid w:val="000530F2"/>
    <w:rsid w:val="000B7E33"/>
    <w:rsid w:val="00104522"/>
    <w:rsid w:val="00163494"/>
    <w:rsid w:val="00180C54"/>
    <w:rsid w:val="00182749"/>
    <w:rsid w:val="001B48D9"/>
    <w:rsid w:val="001C3383"/>
    <w:rsid w:val="001C64BE"/>
    <w:rsid w:val="00295417"/>
    <w:rsid w:val="002F5FF5"/>
    <w:rsid w:val="00335B16"/>
    <w:rsid w:val="00351D57"/>
    <w:rsid w:val="00367AD3"/>
    <w:rsid w:val="00451EF0"/>
    <w:rsid w:val="0045609E"/>
    <w:rsid w:val="0048400E"/>
    <w:rsid w:val="00495F6F"/>
    <w:rsid w:val="0056375F"/>
    <w:rsid w:val="005939DD"/>
    <w:rsid w:val="005B40CE"/>
    <w:rsid w:val="005C28A8"/>
    <w:rsid w:val="0062101E"/>
    <w:rsid w:val="00623FCC"/>
    <w:rsid w:val="006460C1"/>
    <w:rsid w:val="006906E2"/>
    <w:rsid w:val="006A1405"/>
    <w:rsid w:val="006A38D1"/>
    <w:rsid w:val="006C2938"/>
    <w:rsid w:val="006E20F2"/>
    <w:rsid w:val="006E35DC"/>
    <w:rsid w:val="00703E94"/>
    <w:rsid w:val="00733D1D"/>
    <w:rsid w:val="00734279"/>
    <w:rsid w:val="007B29EA"/>
    <w:rsid w:val="007B7F58"/>
    <w:rsid w:val="007D51B1"/>
    <w:rsid w:val="00823B40"/>
    <w:rsid w:val="008327E7"/>
    <w:rsid w:val="008B5D0E"/>
    <w:rsid w:val="0090782A"/>
    <w:rsid w:val="009440C3"/>
    <w:rsid w:val="009F2881"/>
    <w:rsid w:val="009F6F56"/>
    <w:rsid w:val="00A31D50"/>
    <w:rsid w:val="00A770C3"/>
    <w:rsid w:val="00A77DB3"/>
    <w:rsid w:val="00A9020C"/>
    <w:rsid w:val="00A9178D"/>
    <w:rsid w:val="00AA7537"/>
    <w:rsid w:val="00BE4A36"/>
    <w:rsid w:val="00BF14A9"/>
    <w:rsid w:val="00C26470"/>
    <w:rsid w:val="00C869A0"/>
    <w:rsid w:val="00D25D24"/>
    <w:rsid w:val="00D30ABE"/>
    <w:rsid w:val="00D97F32"/>
    <w:rsid w:val="00DF3211"/>
    <w:rsid w:val="00E553A6"/>
    <w:rsid w:val="00ED1BB0"/>
    <w:rsid w:val="00EF38D5"/>
    <w:rsid w:val="00F71FB8"/>
    <w:rsid w:val="00FB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1B1"/>
  </w:style>
  <w:style w:type="table" w:styleId="a3">
    <w:name w:val="Table Grid"/>
    <w:basedOn w:val="a1"/>
    <w:uiPriority w:val="39"/>
    <w:rsid w:val="007D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5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B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C28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28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28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28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28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1B1"/>
  </w:style>
  <w:style w:type="table" w:styleId="a3">
    <w:name w:val="Table Grid"/>
    <w:basedOn w:val="a1"/>
    <w:uiPriority w:val="39"/>
    <w:rsid w:val="007D5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5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-dtbhthpdbkkaet.xn--p1ai/methodics/programmy-i-umk/geografiya/07135_Geo_Domog_Pr_10-11_Baza_V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dtbhthpdbkkaet.xn--p1ai/methodics/programmy-i-umk/geografiya/07135_Geo_Domog_Pr_10-11_Baza_V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26</Pages>
  <Words>6760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26</cp:revision>
  <cp:lastPrinted>2017-09-04T13:03:00Z</cp:lastPrinted>
  <dcterms:created xsi:type="dcterms:W3CDTF">2017-09-12T10:53:00Z</dcterms:created>
  <dcterms:modified xsi:type="dcterms:W3CDTF">2019-09-25T09:40:00Z</dcterms:modified>
</cp:coreProperties>
</file>